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9A3D9" w14:textId="42DE16F1" w:rsidR="00825D80" w:rsidRPr="00B961FF" w:rsidRDefault="00825D80" w:rsidP="0073491E">
      <w:pPr>
        <w:spacing w:after="0"/>
        <w:rPr>
          <w:b/>
        </w:rPr>
      </w:pPr>
      <w:r>
        <w:rPr>
          <w:b/>
        </w:rPr>
        <w:t xml:space="preserve">Reconciliation performed under rule </w:t>
      </w:r>
      <w:r w:rsidRPr="00DB6FFD">
        <w:rPr>
          <w:b/>
        </w:rPr>
        <w:t>XX</w:t>
      </w:r>
      <w:r>
        <w:rPr>
          <w:b/>
        </w:rPr>
        <w:t xml:space="preserve"> of the ASIC Client Money Reporting Rules 2017</w:t>
      </w:r>
    </w:p>
    <w:p w14:paraId="76AD5F80" w14:textId="77777777" w:rsidR="00825D80" w:rsidRDefault="00825D80" w:rsidP="0073491E">
      <w:pPr>
        <w:spacing w:after="0"/>
      </w:pPr>
    </w:p>
    <w:p w14:paraId="1A747673" w14:textId="4928EBA2" w:rsidR="00EC77A6" w:rsidRDefault="00EC77A6" w:rsidP="0073491E">
      <w:pPr>
        <w:spacing w:after="0"/>
      </w:pPr>
      <w:r>
        <w:t>Licensee Name: [</w:t>
      </w:r>
      <w:r w:rsidRPr="00E957F9">
        <w:rPr>
          <w:highlight w:val="lightGray"/>
        </w:rPr>
        <w:t>Company Name</w:t>
      </w:r>
      <w:r>
        <w:t>]</w:t>
      </w:r>
    </w:p>
    <w:p w14:paraId="2724BCA3" w14:textId="28975F42" w:rsidR="0073491E" w:rsidRDefault="0073491E" w:rsidP="0073491E">
      <w:pPr>
        <w:spacing w:after="0"/>
      </w:pPr>
      <w:r>
        <w:t>Reconciliation of Client Funds as at</w:t>
      </w:r>
      <w:r w:rsidR="00B30174">
        <w:t>:</w:t>
      </w:r>
      <w:r>
        <w:t xml:space="preserve"> [</w:t>
      </w:r>
      <w:r w:rsidRPr="00E957F9">
        <w:rPr>
          <w:highlight w:val="lightGray"/>
        </w:rPr>
        <w:t>dat</w:t>
      </w:r>
      <w:r w:rsidR="00F50FF8">
        <w:rPr>
          <w:highlight w:val="lightGray"/>
        </w:rPr>
        <w:t>e and time</w:t>
      </w:r>
      <w:bookmarkStart w:id="0" w:name="_GoBack"/>
      <w:bookmarkEnd w:id="0"/>
      <w:r>
        <w:t>]</w:t>
      </w:r>
    </w:p>
    <w:tbl>
      <w:tblPr>
        <w:tblStyle w:val="TableGrid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559"/>
        <w:gridCol w:w="284"/>
        <w:gridCol w:w="1417"/>
        <w:gridCol w:w="284"/>
        <w:gridCol w:w="1559"/>
      </w:tblGrid>
      <w:tr w:rsidR="00FD792E" w14:paraId="2EBCDC95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D7379" w14:textId="77777777" w:rsidR="00FD792E" w:rsidRDefault="00FD792E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7657023" w14:textId="54DA67D0" w:rsidR="00FD792E" w:rsidRDefault="00FD792E" w:rsidP="0073491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8BCE07" w14:textId="77777777" w:rsidR="00FD792E" w:rsidRPr="003D71F9" w:rsidRDefault="00FD792E" w:rsidP="0073491E">
            <w:pPr>
              <w:rPr>
                <w:b/>
              </w:rPr>
            </w:pPr>
            <w:r w:rsidRPr="003D71F9">
              <w:rPr>
                <w:b/>
              </w:rPr>
              <w:t>Current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B97D2" w14:textId="77777777" w:rsidR="00FD792E" w:rsidRPr="003D71F9" w:rsidRDefault="00FD792E" w:rsidP="007349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AC0C62" w14:textId="77777777" w:rsidR="00FD792E" w:rsidRPr="003D71F9" w:rsidRDefault="00FD792E" w:rsidP="0073491E">
            <w:pPr>
              <w:rPr>
                <w:b/>
              </w:rPr>
            </w:pPr>
            <w:r w:rsidRPr="003D71F9">
              <w:rPr>
                <w:b/>
              </w:rPr>
              <w:t>Prior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3F52C" w14:textId="77777777" w:rsidR="00FD792E" w:rsidRPr="003D71F9" w:rsidRDefault="00FD792E" w:rsidP="0073491E">
            <w:pPr>
              <w:ind w:right="1656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C196A4" w14:textId="770475C3" w:rsidR="00FD792E" w:rsidRPr="00AD3E8F" w:rsidRDefault="00FD792E" w:rsidP="0073491E">
            <w:pPr>
              <w:rPr>
                <w:b/>
                <w:spacing w:val="-2"/>
              </w:rPr>
            </w:pPr>
            <w:r w:rsidRPr="00AD3E8F">
              <w:rPr>
                <w:b/>
                <w:spacing w:val="-2"/>
              </w:rPr>
              <w:t xml:space="preserve">Movement </w:t>
            </w:r>
            <w:r w:rsidR="00EC77A6" w:rsidRPr="00AD3E8F">
              <w:rPr>
                <w:b/>
                <w:spacing w:val="-2"/>
              </w:rPr>
              <w:t>(</w:t>
            </w:r>
            <w:r w:rsidRPr="00AD3E8F">
              <w:rPr>
                <w:b/>
                <w:spacing w:val="-2"/>
              </w:rPr>
              <w:t>%</w:t>
            </w:r>
            <w:r w:rsidR="00EC77A6" w:rsidRPr="00AD3E8F">
              <w:rPr>
                <w:b/>
                <w:spacing w:val="-2"/>
              </w:rPr>
              <w:t>)</w:t>
            </w:r>
          </w:p>
        </w:tc>
      </w:tr>
      <w:tr w:rsidR="00FD792E" w14:paraId="4675C369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6901EB" w14:textId="77777777" w:rsidR="00FD792E" w:rsidRDefault="00FD792E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671327" w14:textId="171EBDEE" w:rsidR="00FD792E" w:rsidRDefault="00FD792E" w:rsidP="0073491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567C88" w14:textId="77777777" w:rsidR="00FD792E" w:rsidRPr="003D71F9" w:rsidRDefault="00FD792E" w:rsidP="0073491E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4648B" w14:textId="77777777" w:rsidR="00FD792E" w:rsidRPr="003D71F9" w:rsidRDefault="00FD792E" w:rsidP="007349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C1FAFE" w14:textId="77777777" w:rsidR="00FD792E" w:rsidRPr="003D71F9" w:rsidRDefault="00FD792E" w:rsidP="0073491E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C6BB97" w14:textId="77777777" w:rsidR="00FD792E" w:rsidRPr="003D71F9" w:rsidRDefault="00FD792E" w:rsidP="0073491E">
            <w:pPr>
              <w:ind w:right="1656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17571D" w14:textId="77777777" w:rsidR="00FD792E" w:rsidRPr="003D71F9" w:rsidRDefault="00FD792E" w:rsidP="0073491E">
            <w:pPr>
              <w:rPr>
                <w:b/>
              </w:rPr>
            </w:pPr>
          </w:p>
        </w:tc>
      </w:tr>
      <w:tr w:rsidR="00FD792E" w14:paraId="10221FCA" w14:textId="77777777" w:rsidTr="00710C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C52AEA" w14:textId="77777777" w:rsidR="00FD792E" w:rsidRPr="003D71F9" w:rsidRDefault="00FD792E" w:rsidP="0073491E">
            <w:pPr>
              <w:rPr>
                <w:b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D65EC0" w14:textId="3CE54438" w:rsidR="00FD792E" w:rsidRPr="003D71F9" w:rsidRDefault="00BF4118" w:rsidP="00FD792E">
            <w:pPr>
              <w:ind w:left="-250" w:firstLine="250"/>
              <w:rPr>
                <w:b/>
              </w:rPr>
            </w:pPr>
            <w:r>
              <w:rPr>
                <w:b/>
              </w:rPr>
              <w:t>Balance</w:t>
            </w:r>
            <w:r w:rsidR="0058374A">
              <w:rPr>
                <w:b/>
              </w:rPr>
              <w:t xml:space="preserve"> </w:t>
            </w:r>
            <w:r>
              <w:rPr>
                <w:b/>
              </w:rPr>
              <w:t>owed to C</w:t>
            </w:r>
            <w:r w:rsidR="0058374A">
              <w:rPr>
                <w:b/>
              </w:rPr>
              <w:t>lients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DA9CA" w14:textId="77777777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679382" w14:textId="77777777" w:rsidR="00FD792E" w:rsidRDefault="00FD792E" w:rsidP="0073491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2B611" w14:textId="77777777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FB431" w14:textId="77777777" w:rsidR="00FD792E" w:rsidRDefault="00FD792E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90ABF7" w14:textId="77777777" w:rsidR="00FD792E" w:rsidRDefault="00FD792E" w:rsidP="0073491E"/>
        </w:tc>
      </w:tr>
      <w:tr w:rsidR="00FD792E" w14:paraId="54A219F7" w14:textId="77777777" w:rsidTr="00710C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05A3D" w14:textId="4D0B3876" w:rsidR="00FD792E" w:rsidRPr="00FD792E" w:rsidRDefault="00FD792E" w:rsidP="0073491E">
            <w:pPr>
              <w:rPr>
                <w:b/>
              </w:rPr>
            </w:pPr>
            <w:r w:rsidRPr="00FD792E">
              <w:rPr>
                <w:b/>
              </w:rPr>
              <w:t>(a)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FE1EF9" w14:textId="41549392" w:rsidR="00FD792E" w:rsidRDefault="00710C9C" w:rsidP="00710C9C">
            <w:r>
              <w:t>Total</w:t>
            </w:r>
            <w:r w:rsidR="0097757B">
              <w:t xml:space="preserve"> C</w:t>
            </w:r>
            <w:r w:rsidR="00FD792E">
              <w:t>lient Monies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73A8E" w14:textId="337D6519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E3C6A" w14:textId="77777777" w:rsidR="00FD792E" w:rsidRDefault="00FD792E" w:rsidP="0073491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09EC0" w14:textId="2B45E560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C70955" w14:textId="77777777" w:rsidR="00FD792E" w:rsidRDefault="00FD792E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BDFD10" w14:textId="00FAA984" w:rsidR="00FD792E" w:rsidRDefault="00FD792E" w:rsidP="0073491E"/>
        </w:tc>
      </w:tr>
      <w:tr w:rsidR="00FD792E" w14:paraId="5E91F0F0" w14:textId="77777777" w:rsidTr="00710C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1CAAC5" w14:textId="77777777" w:rsidR="00FD792E" w:rsidRDefault="00FD792E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CAF9AF" w14:textId="3CAC67F3" w:rsidR="00FD792E" w:rsidRDefault="00FD792E" w:rsidP="0073491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9B06D" w14:textId="77777777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2171E" w14:textId="77777777" w:rsidR="00FD792E" w:rsidRDefault="00FD792E" w:rsidP="0073491E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DCBB6" w14:textId="77777777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D0205" w14:textId="77777777" w:rsidR="00FD792E" w:rsidRDefault="00FD792E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93723A" w14:textId="77777777" w:rsidR="00FD792E" w:rsidRDefault="00FD792E" w:rsidP="0073491E"/>
        </w:tc>
      </w:tr>
      <w:tr w:rsidR="00FD792E" w14:paraId="61BE5E98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838CCA" w14:textId="77777777" w:rsidR="00FD792E" w:rsidRPr="003D71F9" w:rsidRDefault="00FD792E" w:rsidP="0073491E">
            <w:pPr>
              <w:rPr>
                <w:b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D5072C" w14:textId="3A83F0E3" w:rsidR="00FD792E" w:rsidRPr="003D71F9" w:rsidRDefault="00BF4118" w:rsidP="005057A6">
            <w:pPr>
              <w:rPr>
                <w:b/>
              </w:rPr>
            </w:pPr>
            <w:r>
              <w:rPr>
                <w:b/>
              </w:rPr>
              <w:t>Balance held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80F09C" w14:textId="77777777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B7167" w14:textId="77777777" w:rsidR="00FD792E" w:rsidRDefault="00FD792E" w:rsidP="0073491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5A695E" w14:textId="77777777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8F2AC" w14:textId="77777777" w:rsidR="00FD792E" w:rsidRDefault="00FD792E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D27AD0" w14:textId="77777777" w:rsidR="00FD792E" w:rsidRDefault="00FD792E" w:rsidP="0073491E"/>
        </w:tc>
      </w:tr>
      <w:tr w:rsidR="00FD792E" w14:paraId="6EFBBAA0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84764C" w14:textId="46096DAD" w:rsidR="00FD792E" w:rsidRDefault="00FD792E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3FCFBF" w14:textId="573727B4" w:rsidR="00FD792E" w:rsidRDefault="00BF4118" w:rsidP="0073491E">
            <w:r>
              <w:t>Client Monies</w:t>
            </w:r>
            <w:r w:rsidR="00FD792E">
              <w:t xml:space="preserve"> at Bank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11CD1F" w14:textId="7B1CCF1B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6E5F7" w14:textId="77777777" w:rsidR="00FD792E" w:rsidRDefault="00FD792E" w:rsidP="0073491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12E6A" w14:textId="43F07748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BE71BF" w14:textId="77777777" w:rsidR="00FD792E" w:rsidRDefault="00FD792E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1E930A" w14:textId="6C9C5186" w:rsidR="00FD792E" w:rsidRDefault="00FD792E" w:rsidP="0073491E"/>
        </w:tc>
      </w:tr>
      <w:tr w:rsidR="0097757B" w14:paraId="4AF25900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A82633" w14:textId="77777777" w:rsidR="0097757B" w:rsidRDefault="0097757B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CE2B2D" w14:textId="6E370B1F" w:rsidR="0097757B" w:rsidRDefault="0097757B" w:rsidP="0073491E">
            <w:r>
              <w:t>Client Monies held with Other Brokers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5B1D1E" w14:textId="2CB6EEFA" w:rsidR="0097757B" w:rsidRPr="00E957F9" w:rsidRDefault="0097757B" w:rsidP="0073491E">
            <w:pPr>
              <w:rPr>
                <w:color w:val="4F81BD" w:themeColor="accen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78AB1E" w14:textId="77777777" w:rsidR="0097757B" w:rsidRDefault="0097757B" w:rsidP="0073491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495F9C" w14:textId="59133544" w:rsidR="0097757B" w:rsidRPr="00E957F9" w:rsidRDefault="0097757B" w:rsidP="0073491E">
            <w:pPr>
              <w:rPr>
                <w:color w:val="4F81BD" w:themeColor="accen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5C8FB" w14:textId="77777777" w:rsidR="0097757B" w:rsidRDefault="0097757B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5BE879" w14:textId="1B4249BA" w:rsidR="0097757B" w:rsidRPr="00E957F9" w:rsidRDefault="0097757B" w:rsidP="0073491E">
            <w:pPr>
              <w:rPr>
                <w:color w:val="4F81BD" w:themeColor="accent1"/>
              </w:rPr>
            </w:pPr>
          </w:p>
        </w:tc>
      </w:tr>
      <w:tr w:rsidR="00FD792E" w14:paraId="258C107E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BB9E02" w14:textId="77777777" w:rsidR="00FD792E" w:rsidRDefault="00FD792E" w:rsidP="003D71F9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D43492" w14:textId="52EBAB2F" w:rsidR="00FD792E" w:rsidRDefault="00BF4118" w:rsidP="003D71F9">
            <w:r>
              <w:t>F</w:t>
            </w:r>
            <w:r w:rsidR="00FD792E">
              <w:t xml:space="preserve">unds invested in accordance with Section 981C(a) of the </w:t>
            </w:r>
            <w:r w:rsidR="00FD792E" w:rsidRPr="00710C9C">
              <w:rPr>
                <w:i/>
              </w:rPr>
              <w:t>Corporations Act</w:t>
            </w:r>
            <w:r w:rsidR="00710C9C" w:rsidRPr="00710C9C">
              <w:rPr>
                <w:i/>
              </w:rPr>
              <w:t xml:space="preserve"> 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F191EB" w14:textId="32E8EC1D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7A5C8" w14:textId="77777777" w:rsidR="00FD792E" w:rsidRDefault="00FD792E" w:rsidP="0073491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1FD973" w14:textId="0ACC9BA8" w:rsidR="00FD792E" w:rsidRDefault="00FD792E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E5EAEA" w14:textId="77777777" w:rsidR="00FD792E" w:rsidRDefault="00FD792E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2008D" w14:textId="50EF6398" w:rsidR="00FD792E" w:rsidRDefault="00FD792E" w:rsidP="0073491E"/>
        </w:tc>
      </w:tr>
      <w:tr w:rsidR="00BF4118" w14:paraId="5AFD3804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8BB0DB" w14:textId="77777777" w:rsidR="00BF4118" w:rsidRDefault="00BF4118" w:rsidP="003D71F9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0C8D3C" w14:textId="757FA790" w:rsidR="00BF4118" w:rsidRDefault="00BF4118" w:rsidP="003D71F9">
            <w:r>
              <w:t xml:space="preserve">Funds used in accordance with Section 981D of the </w:t>
            </w:r>
            <w:r w:rsidRPr="00710C9C">
              <w:rPr>
                <w:i/>
              </w:rPr>
              <w:t>Corporations Act 2001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93222C" w14:textId="25150837" w:rsidR="00BF4118" w:rsidRPr="00E957F9" w:rsidRDefault="00BF4118" w:rsidP="0073491E">
            <w:pPr>
              <w:rPr>
                <w:color w:val="4F81BD" w:themeColor="accen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2B09F" w14:textId="77777777" w:rsidR="00BF4118" w:rsidRDefault="00BF4118" w:rsidP="0073491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8EBE45" w14:textId="481FDE67" w:rsidR="00BF4118" w:rsidRPr="00E957F9" w:rsidRDefault="00BF4118" w:rsidP="0073491E">
            <w:pPr>
              <w:rPr>
                <w:color w:val="4F81BD" w:themeColor="accen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6363C" w14:textId="77777777" w:rsidR="00BF4118" w:rsidRDefault="00BF4118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FB551F" w14:textId="667C42E9" w:rsidR="00BF4118" w:rsidRPr="00E957F9" w:rsidRDefault="00BF4118" w:rsidP="0073491E">
            <w:pPr>
              <w:rPr>
                <w:color w:val="4F81BD" w:themeColor="accent1"/>
              </w:rPr>
            </w:pPr>
          </w:p>
        </w:tc>
      </w:tr>
      <w:tr w:rsidR="00BF4118" w14:paraId="12C9F616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C74326" w14:textId="77777777" w:rsidR="00BF4118" w:rsidRDefault="00BF4118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9618193" w14:textId="7A1B3B84" w:rsidR="00BF4118" w:rsidRDefault="00BF4118" w:rsidP="0073491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A909" w14:textId="77777777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C5A6CC" w14:textId="77777777" w:rsidR="00BF4118" w:rsidRDefault="00BF4118" w:rsidP="0073491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A291" w14:textId="77777777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5994D" w14:textId="77777777" w:rsidR="00BF4118" w:rsidRDefault="00BF4118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A6E5C7" w14:textId="77777777" w:rsidR="00BF4118" w:rsidRDefault="00BF4118" w:rsidP="0073491E"/>
        </w:tc>
      </w:tr>
      <w:tr w:rsidR="00BF4118" w14:paraId="5620BE96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6ED1E5" w14:textId="26382501" w:rsidR="00BF4118" w:rsidRPr="00FD792E" w:rsidRDefault="00BF4118" w:rsidP="0073491E">
            <w:pPr>
              <w:rPr>
                <w:b/>
              </w:rPr>
            </w:pPr>
            <w:r w:rsidRPr="00FD792E">
              <w:rPr>
                <w:b/>
              </w:rPr>
              <w:t>(b)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8F267F5" w14:textId="561930B7" w:rsidR="00BF4118" w:rsidRDefault="00BF4118" w:rsidP="0073491E">
            <w:r>
              <w:t>Total Deposits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0429" w14:textId="58CE4A66" w:rsidR="00BF4118" w:rsidRDefault="00BF4118" w:rsidP="003629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B70CA" w14:textId="77777777" w:rsidR="00BF4118" w:rsidRDefault="00BF4118" w:rsidP="0073491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2AB55" w14:textId="7212DDA7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C3AD54" w14:textId="77777777" w:rsidR="00BF4118" w:rsidRDefault="00BF4118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DD3401" w14:textId="09A3F5A1" w:rsidR="00BF4118" w:rsidRDefault="00BF4118" w:rsidP="0073491E"/>
        </w:tc>
      </w:tr>
      <w:tr w:rsidR="00BF4118" w14:paraId="4E51DA46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A9D4D" w14:textId="77777777" w:rsidR="00BF4118" w:rsidRDefault="00BF4118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3C717C" w14:textId="4D1025E5" w:rsidR="00BF4118" w:rsidRDefault="00BF4118" w:rsidP="0073491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A7897" w14:textId="77777777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510AD4" w14:textId="77777777" w:rsidR="00BF4118" w:rsidRDefault="00BF4118" w:rsidP="0073491E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935EB" w14:textId="77777777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6361D" w14:textId="77777777" w:rsidR="00BF4118" w:rsidRDefault="00BF4118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C6C3C9" w14:textId="77777777" w:rsidR="00BF4118" w:rsidRDefault="00BF4118" w:rsidP="0073491E"/>
        </w:tc>
      </w:tr>
      <w:tr w:rsidR="00BF4118" w14:paraId="749A52F7" w14:textId="77777777" w:rsidTr="00FD792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39A065" w14:textId="77777777" w:rsidR="00BF4118" w:rsidRDefault="00BF4118" w:rsidP="0073491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2F8A9E" w14:textId="3F596069" w:rsidR="00BF4118" w:rsidRDefault="00BF4118" w:rsidP="0049483E">
            <w:r>
              <w:t xml:space="preserve">Difference </w:t>
            </w:r>
            <w:r w:rsidR="00DF74ED">
              <w:rPr>
                <w:b/>
              </w:rPr>
              <w:t>(b</w:t>
            </w:r>
            <w:r w:rsidR="0049483E">
              <w:rPr>
                <w:b/>
              </w:rPr>
              <w:t xml:space="preserve"> −</w:t>
            </w:r>
            <w:r>
              <w:rPr>
                <w:b/>
              </w:rPr>
              <w:t xml:space="preserve"> </w:t>
            </w:r>
            <w:r w:rsidR="00DF74ED">
              <w:rPr>
                <w:b/>
              </w:rPr>
              <w:t>a</w:t>
            </w:r>
            <w:r w:rsidRPr="00FD792E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AB68" w14:textId="18A52428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DB715" w14:textId="77777777" w:rsidR="00BF4118" w:rsidRDefault="00BF4118" w:rsidP="0073491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575AD" w14:textId="6115B3F2" w:rsidR="00BF4118" w:rsidRDefault="00BF4118" w:rsidP="007349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D0278A" w14:textId="77777777" w:rsidR="00BF4118" w:rsidRDefault="00BF4118" w:rsidP="0073491E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89D417" w14:textId="7D09191F" w:rsidR="00BF4118" w:rsidRDefault="00BF4118" w:rsidP="0073491E"/>
        </w:tc>
      </w:tr>
    </w:tbl>
    <w:p w14:paraId="5F6DBB0D" w14:textId="77777777" w:rsidR="0073491E" w:rsidRDefault="0073491E" w:rsidP="0073491E">
      <w:pPr>
        <w:spacing w:after="0"/>
      </w:pPr>
    </w:p>
    <w:p w14:paraId="1B597010" w14:textId="2D768E4C" w:rsidR="003D71F9" w:rsidRPr="00764E71" w:rsidRDefault="003D71F9" w:rsidP="0073491E">
      <w:pPr>
        <w:spacing w:after="0"/>
        <w:rPr>
          <w:b/>
        </w:rPr>
      </w:pPr>
      <w:r w:rsidRPr="00B30174">
        <w:rPr>
          <w:b/>
        </w:rPr>
        <w:t xml:space="preserve">Explanation of </w:t>
      </w:r>
      <w:r w:rsidR="00E80C81">
        <w:rPr>
          <w:b/>
        </w:rPr>
        <w:t>Difference</w:t>
      </w:r>
    </w:p>
    <w:p w14:paraId="6CBC99C7" w14:textId="1E07D4AC" w:rsidR="00764E71" w:rsidRDefault="0089415B" w:rsidP="0073491E">
      <w:pPr>
        <w:spacing w:after="0"/>
        <w:rPr>
          <w:color w:val="4F81BD" w:themeColor="accent1"/>
        </w:rPr>
      </w:pPr>
      <w:r>
        <w:rPr>
          <w:color w:val="4F81BD" w:themeColor="accent1"/>
        </w:rPr>
        <w:t>[The licensee is to explain the reason</w:t>
      </w:r>
      <w:r w:rsidR="009630C0">
        <w:rPr>
          <w:color w:val="4F81BD" w:themeColor="accent1"/>
        </w:rPr>
        <w:t>s</w:t>
      </w:r>
      <w:r>
        <w:rPr>
          <w:color w:val="4F81BD" w:themeColor="accent1"/>
        </w:rPr>
        <w:t xml:space="preserve"> for any di</w:t>
      </w:r>
      <w:r w:rsidR="009630C0">
        <w:rPr>
          <w:color w:val="4F81BD" w:themeColor="accent1"/>
        </w:rPr>
        <w:t>fference</w:t>
      </w:r>
      <w:r>
        <w:rPr>
          <w:color w:val="4F81BD" w:themeColor="accent1"/>
        </w:rPr>
        <w:t xml:space="preserve"> between (a) and (b)] </w:t>
      </w:r>
    </w:p>
    <w:p w14:paraId="383DBBD9" w14:textId="77777777" w:rsidR="00764E71" w:rsidRDefault="00764E71" w:rsidP="0073491E">
      <w:pPr>
        <w:spacing w:after="0"/>
        <w:rPr>
          <w:color w:val="4F81BD" w:themeColor="accent1"/>
        </w:rPr>
      </w:pPr>
    </w:p>
    <w:tbl>
      <w:tblPr>
        <w:tblStyle w:val="TableGrid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559"/>
        <w:gridCol w:w="284"/>
        <w:gridCol w:w="1417"/>
        <w:gridCol w:w="284"/>
        <w:gridCol w:w="1559"/>
      </w:tblGrid>
      <w:tr w:rsidR="00764E71" w14:paraId="1779CF79" w14:textId="77777777" w:rsidTr="00B635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C7795" w14:textId="77777777" w:rsidR="00764E71" w:rsidRDefault="00764E71" w:rsidP="00B635D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6044D53" w14:textId="77777777" w:rsidR="00764E71" w:rsidRDefault="00764E71" w:rsidP="00B635D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17137C" w14:textId="77777777" w:rsidR="00764E71" w:rsidRPr="003D71F9" w:rsidRDefault="00764E71" w:rsidP="00B635D6">
            <w:pPr>
              <w:rPr>
                <w:b/>
              </w:rPr>
            </w:pPr>
            <w:r w:rsidRPr="003D71F9">
              <w:rPr>
                <w:b/>
              </w:rPr>
              <w:t>Current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536DF1" w14:textId="77777777" w:rsidR="00764E71" w:rsidRPr="003D71F9" w:rsidRDefault="00764E71" w:rsidP="00B635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AD6D9F" w14:textId="77777777" w:rsidR="00764E71" w:rsidRPr="003D71F9" w:rsidRDefault="00764E71" w:rsidP="00B635D6">
            <w:pPr>
              <w:rPr>
                <w:b/>
              </w:rPr>
            </w:pPr>
            <w:r w:rsidRPr="003D71F9">
              <w:rPr>
                <w:b/>
              </w:rPr>
              <w:t>Prior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35A02" w14:textId="77777777" w:rsidR="00764E71" w:rsidRPr="003D71F9" w:rsidRDefault="00764E71" w:rsidP="00B635D6">
            <w:pPr>
              <w:ind w:right="1656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B0D220" w14:textId="77777777" w:rsidR="00764E71" w:rsidRPr="00AD3E8F" w:rsidRDefault="00764E71" w:rsidP="00B635D6">
            <w:pPr>
              <w:rPr>
                <w:b/>
                <w:spacing w:val="-2"/>
              </w:rPr>
            </w:pPr>
            <w:r w:rsidRPr="00AD3E8F">
              <w:rPr>
                <w:b/>
                <w:spacing w:val="-2"/>
              </w:rPr>
              <w:t>Movement (%)</w:t>
            </w:r>
          </w:p>
        </w:tc>
      </w:tr>
      <w:tr w:rsidR="00764E71" w14:paraId="76E365A8" w14:textId="77777777" w:rsidTr="00764E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FE06BA" w14:textId="77777777" w:rsidR="00764E71" w:rsidRPr="003D71F9" w:rsidRDefault="00764E71" w:rsidP="00B635D6">
            <w:pPr>
              <w:rPr>
                <w:b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54C29F" w14:textId="1496B519" w:rsidR="00764E71" w:rsidRPr="003D71F9" w:rsidRDefault="00764E71" w:rsidP="00B635D6">
            <w:pPr>
              <w:ind w:left="-250" w:firstLine="250"/>
              <w:rPr>
                <w:b/>
              </w:rPr>
            </w:pPr>
            <w:r>
              <w:rPr>
                <w:b/>
              </w:rPr>
              <w:t>Client Money Account Balances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BB1851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0AB00" w14:textId="77777777" w:rsidR="00764E71" w:rsidRDefault="00764E71" w:rsidP="00B635D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CCF518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3683F" w14:textId="77777777" w:rsidR="00764E71" w:rsidRDefault="00764E71" w:rsidP="00B635D6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22FA26" w14:textId="77777777" w:rsidR="00764E71" w:rsidRDefault="00764E71" w:rsidP="00B635D6"/>
        </w:tc>
      </w:tr>
      <w:tr w:rsidR="00764E71" w14:paraId="3A0A3455" w14:textId="77777777" w:rsidTr="00764E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4B58F" w14:textId="77777777" w:rsidR="00764E71" w:rsidRDefault="00764E71" w:rsidP="00B635D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67600C6" w14:textId="46185C23" w:rsidR="00764E71" w:rsidRDefault="00764E71" w:rsidP="00B635D6">
            <w:r>
              <w:t>Client Monies at Bank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086CE4" w14:textId="77777777" w:rsidR="00764E71" w:rsidRPr="00E957F9" w:rsidRDefault="00764E71" w:rsidP="00B635D6">
            <w:pPr>
              <w:rPr>
                <w:color w:val="4F81BD" w:themeColor="accen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6532C" w14:textId="77777777" w:rsidR="00764E71" w:rsidRDefault="00764E71" w:rsidP="00B635D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F1B1DA" w14:textId="77777777" w:rsidR="00764E71" w:rsidRPr="00E957F9" w:rsidRDefault="00764E71" w:rsidP="00B635D6">
            <w:pPr>
              <w:rPr>
                <w:color w:val="4F81BD" w:themeColor="accen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0BD35" w14:textId="77777777" w:rsidR="00764E71" w:rsidRDefault="00764E71" w:rsidP="00B635D6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A758E6" w14:textId="77777777" w:rsidR="00764E71" w:rsidRPr="00E957F9" w:rsidRDefault="00764E71" w:rsidP="00B635D6">
            <w:pPr>
              <w:rPr>
                <w:color w:val="4F81BD" w:themeColor="accent1"/>
              </w:rPr>
            </w:pPr>
          </w:p>
        </w:tc>
      </w:tr>
      <w:tr w:rsidR="00764E71" w14:paraId="49EBE30C" w14:textId="77777777" w:rsidTr="00B635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661B9" w14:textId="77777777" w:rsidR="00764E71" w:rsidRDefault="00764E71" w:rsidP="00B635D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25FB5AC" w14:textId="1A489CCA" w:rsidR="00764E71" w:rsidRDefault="00764E71" w:rsidP="00B635D6">
            <w:r>
              <w:t>Non-client Monies at Bank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C95B8E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A28C8" w14:textId="77777777" w:rsidR="00764E71" w:rsidRDefault="00764E71" w:rsidP="00B635D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8B6476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9DA9C" w14:textId="77777777" w:rsidR="00764E71" w:rsidRDefault="00764E71" w:rsidP="00B635D6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64610B" w14:textId="77777777" w:rsidR="00764E71" w:rsidRDefault="00764E71" w:rsidP="00B635D6"/>
        </w:tc>
      </w:tr>
      <w:tr w:rsidR="00764E71" w14:paraId="0829F7EC" w14:textId="77777777" w:rsidTr="00B635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C09F9" w14:textId="3D3B33DF" w:rsidR="00764E71" w:rsidRPr="00FD792E" w:rsidRDefault="00764E71" w:rsidP="00B635D6">
            <w:pPr>
              <w:rPr>
                <w:b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A78DB8" w14:textId="7C77E136" w:rsidR="00764E71" w:rsidRDefault="00764E71" w:rsidP="00B635D6">
            <w:r>
              <w:t>Total Client Money Account Balance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93C7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D5FB27" w14:textId="77777777" w:rsidR="00764E71" w:rsidRDefault="00764E71" w:rsidP="00B635D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0FA69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3667C" w14:textId="77777777" w:rsidR="00764E71" w:rsidRDefault="00764E71" w:rsidP="00B635D6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F82CE" w14:textId="77777777" w:rsidR="00764E71" w:rsidRDefault="00764E71" w:rsidP="00B635D6"/>
        </w:tc>
      </w:tr>
      <w:tr w:rsidR="00764E71" w14:paraId="6FBA3112" w14:textId="77777777" w:rsidTr="00B635D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8DF77" w14:textId="77777777" w:rsidR="00764E71" w:rsidRDefault="00764E71" w:rsidP="00B635D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41C40D" w14:textId="77777777" w:rsidR="00764E71" w:rsidRDefault="00764E71" w:rsidP="00B635D6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0F2C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1ECC4" w14:textId="77777777" w:rsidR="00764E71" w:rsidRDefault="00764E71" w:rsidP="00B635D6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F69D" w14:textId="77777777" w:rsidR="00764E71" w:rsidRDefault="00764E71" w:rsidP="00B635D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5D5F4" w14:textId="77777777" w:rsidR="00764E71" w:rsidRDefault="00764E71" w:rsidP="00B635D6">
            <w:pPr>
              <w:ind w:right="1656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0DC138" w14:textId="77777777" w:rsidR="00764E71" w:rsidRDefault="00764E71" w:rsidP="00B635D6"/>
        </w:tc>
      </w:tr>
    </w:tbl>
    <w:p w14:paraId="37B8B205" w14:textId="77777777" w:rsidR="008F0BB2" w:rsidRDefault="008F0BB2" w:rsidP="0073491E">
      <w:pPr>
        <w:spacing w:after="0"/>
        <w:rPr>
          <w:color w:val="4F81BD" w:themeColor="accent1"/>
        </w:rPr>
      </w:pPr>
    </w:p>
    <w:tbl>
      <w:tblPr>
        <w:tblStyle w:val="TableGrid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559"/>
        <w:gridCol w:w="284"/>
        <w:gridCol w:w="1417"/>
        <w:gridCol w:w="284"/>
        <w:gridCol w:w="1559"/>
      </w:tblGrid>
      <w:tr w:rsidR="008F0BB2" w:rsidRPr="003D71F9" w14:paraId="34F973C8" w14:textId="77777777" w:rsidTr="007C5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149D8D" w14:textId="77777777" w:rsidR="008F0BB2" w:rsidRDefault="008F0BB2" w:rsidP="007C5E32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ECED0F" w14:textId="2B7C682E" w:rsidR="008F0BB2" w:rsidRPr="008F0BB2" w:rsidRDefault="008F0BB2" w:rsidP="007C5E32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4F3330" w14:textId="77777777" w:rsidR="008F0BB2" w:rsidRPr="003D71F9" w:rsidRDefault="008F0BB2" w:rsidP="007C5E32">
            <w:pPr>
              <w:rPr>
                <w:b/>
              </w:rPr>
            </w:pPr>
            <w:r w:rsidRPr="003D71F9">
              <w:rPr>
                <w:b/>
              </w:rPr>
              <w:t>Current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B9100" w14:textId="77777777" w:rsidR="008F0BB2" w:rsidRPr="003D71F9" w:rsidRDefault="008F0BB2" w:rsidP="007C5E3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A6A1AB" w14:textId="77777777" w:rsidR="008F0BB2" w:rsidRPr="003D71F9" w:rsidRDefault="008F0BB2" w:rsidP="007C5E32">
            <w:pPr>
              <w:rPr>
                <w:b/>
              </w:rPr>
            </w:pPr>
            <w:r w:rsidRPr="003D71F9">
              <w:rPr>
                <w:b/>
              </w:rPr>
              <w:t>Prior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94C98E" w14:textId="77777777" w:rsidR="008F0BB2" w:rsidRPr="003D71F9" w:rsidRDefault="008F0BB2" w:rsidP="007C5E32">
            <w:pPr>
              <w:ind w:right="1656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051B69" w14:textId="4647736F" w:rsidR="008F0BB2" w:rsidRPr="00AD3E8F" w:rsidRDefault="008F0BB2" w:rsidP="007C5E32">
            <w:pPr>
              <w:rPr>
                <w:b/>
                <w:spacing w:val="-2"/>
              </w:rPr>
            </w:pPr>
            <w:r w:rsidRPr="00AD3E8F">
              <w:rPr>
                <w:b/>
                <w:spacing w:val="-2"/>
              </w:rPr>
              <w:t xml:space="preserve">Movement </w:t>
            </w:r>
            <w:r w:rsidR="00EC77A6" w:rsidRPr="00AD3E8F">
              <w:rPr>
                <w:b/>
                <w:spacing w:val="-2"/>
              </w:rPr>
              <w:t>(</w:t>
            </w:r>
            <w:r w:rsidRPr="00AD3E8F">
              <w:rPr>
                <w:b/>
                <w:spacing w:val="-2"/>
              </w:rPr>
              <w:t>%</w:t>
            </w:r>
            <w:r w:rsidR="00EC77A6" w:rsidRPr="00AD3E8F">
              <w:rPr>
                <w:b/>
                <w:spacing w:val="-2"/>
              </w:rPr>
              <w:t>)</w:t>
            </w:r>
          </w:p>
        </w:tc>
      </w:tr>
      <w:tr w:rsidR="008F0BB2" w:rsidRPr="003D71F9" w14:paraId="7CE70670" w14:textId="77777777" w:rsidTr="007C5E3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B9FB6" w14:textId="77777777" w:rsidR="008F0BB2" w:rsidRDefault="008F0BB2" w:rsidP="007C5E32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8B0413" w14:textId="7B73FB4B" w:rsidR="008F0BB2" w:rsidRPr="008F0BB2" w:rsidRDefault="008F0BB2" w:rsidP="007C5E32">
            <w:pPr>
              <w:rPr>
                <w:b/>
              </w:rPr>
            </w:pPr>
            <w:r>
              <w:rPr>
                <w:b/>
              </w:rPr>
              <w:t>Client Monies held with Other Brokers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282984" w14:textId="77777777" w:rsidR="008F0BB2" w:rsidRPr="003D71F9" w:rsidRDefault="008F0BB2" w:rsidP="007C5E3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CD73E9" w14:textId="77777777" w:rsidR="008F0BB2" w:rsidRPr="003D71F9" w:rsidRDefault="008F0BB2" w:rsidP="007C5E3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48C03" w14:textId="77777777" w:rsidR="008F0BB2" w:rsidRPr="003D71F9" w:rsidRDefault="008F0BB2" w:rsidP="007C5E3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C04D0" w14:textId="77777777" w:rsidR="008F0BB2" w:rsidRPr="003D71F9" w:rsidRDefault="008F0BB2" w:rsidP="007C5E32">
            <w:pPr>
              <w:ind w:right="1656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B18277" w14:textId="77777777" w:rsidR="008F0BB2" w:rsidRPr="003D71F9" w:rsidRDefault="008F0BB2" w:rsidP="007C5E32">
            <w:pPr>
              <w:rPr>
                <w:b/>
              </w:rPr>
            </w:pPr>
          </w:p>
        </w:tc>
      </w:tr>
    </w:tbl>
    <w:p w14:paraId="4392344C" w14:textId="4BAD2A12" w:rsidR="008F0BB2" w:rsidRPr="008F0BB2" w:rsidRDefault="008F0BB2" w:rsidP="0073491E">
      <w:pPr>
        <w:spacing w:after="0"/>
      </w:pPr>
      <w:r>
        <w:t>Broker A</w:t>
      </w:r>
    </w:p>
    <w:p w14:paraId="56DA7869" w14:textId="13D8077E" w:rsidR="008F0BB2" w:rsidRPr="008F0BB2" w:rsidRDefault="008F0BB2" w:rsidP="008F0BB2">
      <w:pPr>
        <w:spacing w:after="0"/>
      </w:pPr>
      <w:r>
        <w:t>Broker B</w:t>
      </w:r>
    </w:p>
    <w:p w14:paraId="61A4183B" w14:textId="2B6E574E" w:rsidR="008F0BB2" w:rsidRPr="008F0BB2" w:rsidRDefault="008F0BB2" w:rsidP="008F0BB2">
      <w:pPr>
        <w:spacing w:after="0"/>
      </w:pPr>
      <w:r>
        <w:t>Broker C</w:t>
      </w:r>
    </w:p>
    <w:p w14:paraId="44988024" w14:textId="335C3D30" w:rsidR="00764E71" w:rsidRPr="00764E71" w:rsidRDefault="008F0BB2" w:rsidP="0073491E">
      <w:pPr>
        <w:spacing w:after="0"/>
      </w:pPr>
      <w:r>
        <w:t>Broker D</w:t>
      </w:r>
    </w:p>
    <w:p w14:paraId="74A42D9B" w14:textId="77777777" w:rsidR="00764E71" w:rsidRDefault="00764E71" w:rsidP="0073491E">
      <w:pPr>
        <w:spacing w:after="0"/>
        <w:rPr>
          <w:b/>
        </w:rPr>
      </w:pPr>
    </w:p>
    <w:p w14:paraId="675ECDDD" w14:textId="3ECA4FC1" w:rsidR="00B0763E" w:rsidRPr="00B0763E" w:rsidRDefault="00B0763E" w:rsidP="0073491E">
      <w:pPr>
        <w:spacing w:after="0"/>
        <w:rPr>
          <w:b/>
        </w:rPr>
      </w:pPr>
      <w:r>
        <w:rPr>
          <w:b/>
        </w:rPr>
        <w:t>Director</w:t>
      </w:r>
      <w:r w:rsidR="00EA5544">
        <w:rPr>
          <w:b/>
        </w:rPr>
        <w:t>’</w:t>
      </w:r>
      <w:r>
        <w:rPr>
          <w:b/>
        </w:rPr>
        <w:t>s Declaration</w:t>
      </w:r>
    </w:p>
    <w:p w14:paraId="3B0C90D2" w14:textId="77777777" w:rsidR="00B30174" w:rsidRDefault="00B30174" w:rsidP="0073491E">
      <w:pPr>
        <w:spacing w:after="0"/>
      </w:pPr>
    </w:p>
    <w:p w14:paraId="6C1C9397" w14:textId="77777777" w:rsidR="003D71F9" w:rsidRPr="00B0763E" w:rsidRDefault="00B0763E" w:rsidP="0073491E">
      <w:pPr>
        <w:spacing w:after="0"/>
      </w:pPr>
      <w:r w:rsidRPr="00B0763E">
        <w:t>I believe, and have no reason not to believe, that this reconciliation is accurate in all respects.</w:t>
      </w:r>
    </w:p>
    <w:p w14:paraId="1F56F6C0" w14:textId="77777777" w:rsidR="003D71F9" w:rsidRPr="00B961FF" w:rsidRDefault="003D71F9" w:rsidP="0073491E">
      <w:pPr>
        <w:spacing w:after="0"/>
      </w:pPr>
    </w:p>
    <w:p w14:paraId="6644F6FE" w14:textId="77777777" w:rsidR="003D71F9" w:rsidRDefault="003D71F9" w:rsidP="00B30174">
      <w:pPr>
        <w:spacing w:after="0" w:line="480" w:lineRule="auto"/>
      </w:pPr>
      <w:r>
        <w:t>Signature</w:t>
      </w:r>
      <w:r w:rsidR="00B0763E">
        <w:tab/>
      </w:r>
      <w:r w:rsidR="00B0763E">
        <w:tab/>
      </w:r>
      <w:r w:rsidR="00B30174">
        <w:t>__________________________________________</w:t>
      </w:r>
    </w:p>
    <w:p w14:paraId="7EC466E8" w14:textId="77777777" w:rsidR="003D71F9" w:rsidRDefault="00B0763E" w:rsidP="00B30174">
      <w:pPr>
        <w:spacing w:after="0" w:line="480" w:lineRule="auto"/>
      </w:pPr>
      <w:r>
        <w:t>Name</w:t>
      </w:r>
      <w:r w:rsidR="00B30174">
        <w:tab/>
      </w:r>
      <w:r>
        <w:tab/>
      </w:r>
      <w:r>
        <w:tab/>
      </w:r>
      <w:r w:rsidR="00B30174">
        <w:t>__________________________________________</w:t>
      </w:r>
    </w:p>
    <w:p w14:paraId="4FACBD0E" w14:textId="77777777" w:rsidR="003D71F9" w:rsidRPr="003D71F9" w:rsidRDefault="003D71F9" w:rsidP="00B30174">
      <w:pPr>
        <w:spacing w:after="0" w:line="480" w:lineRule="auto"/>
      </w:pPr>
      <w:r>
        <w:t>Time and Date</w:t>
      </w:r>
      <w:r w:rsidR="00B0763E">
        <w:tab/>
      </w:r>
      <w:r w:rsidR="00B0763E">
        <w:tab/>
      </w:r>
      <w:r w:rsidR="00B30174">
        <w:t>__________________________________________</w:t>
      </w:r>
    </w:p>
    <w:sectPr w:rsidR="003D71F9" w:rsidRPr="003D7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8F816" w14:textId="77777777" w:rsidR="00D0668F" w:rsidRDefault="00D0668F" w:rsidP="00D0668F">
      <w:pPr>
        <w:spacing w:after="0" w:line="240" w:lineRule="auto"/>
      </w:pPr>
      <w:r>
        <w:separator/>
      </w:r>
    </w:p>
  </w:endnote>
  <w:endnote w:type="continuationSeparator" w:id="0">
    <w:p w14:paraId="3CE21A54" w14:textId="77777777" w:rsidR="00D0668F" w:rsidRDefault="00D0668F" w:rsidP="00D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14D0" w14:textId="77777777" w:rsidR="00D0668F" w:rsidRDefault="00D06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447B" w14:textId="77777777" w:rsidR="00D0668F" w:rsidRDefault="00D06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2259" w14:textId="77777777" w:rsidR="00D0668F" w:rsidRDefault="00D06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7553" w14:textId="77777777" w:rsidR="00D0668F" w:rsidRDefault="00D0668F" w:rsidP="00D0668F">
      <w:pPr>
        <w:spacing w:after="0" w:line="240" w:lineRule="auto"/>
      </w:pPr>
      <w:r>
        <w:separator/>
      </w:r>
    </w:p>
  </w:footnote>
  <w:footnote w:type="continuationSeparator" w:id="0">
    <w:p w14:paraId="35AF75F9" w14:textId="77777777" w:rsidR="00D0668F" w:rsidRDefault="00D0668F" w:rsidP="00D0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C59F" w14:textId="77777777" w:rsidR="00D0668F" w:rsidRDefault="00D06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4B7D" w14:textId="77777777" w:rsidR="00D0668F" w:rsidRDefault="00D06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82F7" w14:textId="77777777" w:rsidR="00D0668F" w:rsidRDefault="00D0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1E"/>
    <w:rsid w:val="0002399E"/>
    <w:rsid w:val="00160655"/>
    <w:rsid w:val="00254BE2"/>
    <w:rsid w:val="0031057D"/>
    <w:rsid w:val="003629C0"/>
    <w:rsid w:val="00382CE3"/>
    <w:rsid w:val="00396026"/>
    <w:rsid w:val="003A25DD"/>
    <w:rsid w:val="003D71F9"/>
    <w:rsid w:val="0049483E"/>
    <w:rsid w:val="005057A6"/>
    <w:rsid w:val="0058374A"/>
    <w:rsid w:val="005F18E8"/>
    <w:rsid w:val="0067127B"/>
    <w:rsid w:val="00710C9C"/>
    <w:rsid w:val="0071393E"/>
    <w:rsid w:val="0073491E"/>
    <w:rsid w:val="00764E71"/>
    <w:rsid w:val="007726F6"/>
    <w:rsid w:val="00825D80"/>
    <w:rsid w:val="008705E3"/>
    <w:rsid w:val="00884845"/>
    <w:rsid w:val="0089415B"/>
    <w:rsid w:val="008A0EF2"/>
    <w:rsid w:val="008A5152"/>
    <w:rsid w:val="008D3F82"/>
    <w:rsid w:val="008F0BB2"/>
    <w:rsid w:val="009630C0"/>
    <w:rsid w:val="0097757B"/>
    <w:rsid w:val="00A12A00"/>
    <w:rsid w:val="00A3282C"/>
    <w:rsid w:val="00A3704A"/>
    <w:rsid w:val="00A45F9A"/>
    <w:rsid w:val="00A67682"/>
    <w:rsid w:val="00A95FC7"/>
    <w:rsid w:val="00AD3E8F"/>
    <w:rsid w:val="00B0763E"/>
    <w:rsid w:val="00B30174"/>
    <w:rsid w:val="00B43B5A"/>
    <w:rsid w:val="00B961FF"/>
    <w:rsid w:val="00BF4118"/>
    <w:rsid w:val="00D0668F"/>
    <w:rsid w:val="00D44B79"/>
    <w:rsid w:val="00D90A41"/>
    <w:rsid w:val="00DB6FFD"/>
    <w:rsid w:val="00DC0FBB"/>
    <w:rsid w:val="00DF74ED"/>
    <w:rsid w:val="00E707B1"/>
    <w:rsid w:val="00E80C81"/>
    <w:rsid w:val="00E957F9"/>
    <w:rsid w:val="00EA5544"/>
    <w:rsid w:val="00EB576E"/>
    <w:rsid w:val="00EC77A6"/>
    <w:rsid w:val="00ED3EA0"/>
    <w:rsid w:val="00F50FF8"/>
    <w:rsid w:val="00F55CFE"/>
    <w:rsid w:val="00F80ADC"/>
    <w:rsid w:val="00FD792E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C7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2C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9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FF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FF"/>
    <w:rPr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B961FF"/>
    <w:pPr>
      <w:spacing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D0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8F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D0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8F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2C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9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FF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FF"/>
    <w:rPr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B961FF"/>
    <w:pPr>
      <w:spacing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D0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8F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D0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8F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2018-04-04T00:42:00Z</dcterms:created>
  <dcterms:modified xsi:type="dcterms:W3CDTF">2018-04-04T00:42:00Z</dcterms:modified>
</cp:coreProperties>
</file>