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FF6B0" w14:textId="02A909D4" w:rsidR="006C0AB7" w:rsidRPr="00193972" w:rsidRDefault="000C63D7" w:rsidP="000E67BC">
      <w:pPr>
        <w:pStyle w:val="Title"/>
        <w:spacing w:after="240"/>
        <w:rPr>
          <w:sz w:val="40"/>
          <w:szCs w:val="40"/>
        </w:rPr>
      </w:pPr>
      <w:bookmarkStart w:id="0" w:name="_GoBack"/>
      <w:bookmarkEnd w:id="0"/>
      <w:r w:rsidRPr="00193972">
        <w:rPr>
          <w:sz w:val="40"/>
          <w:szCs w:val="40"/>
        </w:rPr>
        <w:t xml:space="preserve">Innovation Hub: </w:t>
      </w:r>
      <w:r w:rsidR="00193972" w:rsidRPr="00193972">
        <w:rPr>
          <w:sz w:val="40"/>
          <w:szCs w:val="40"/>
        </w:rPr>
        <w:t>International referral request</w:t>
      </w:r>
    </w:p>
    <w:p w14:paraId="6CE48C83" w14:textId="3A881972" w:rsidR="00E33863" w:rsidRPr="00D75D79" w:rsidRDefault="00E33863" w:rsidP="000E67BC">
      <w:pPr>
        <w:pStyle w:val="Heading1"/>
        <w:spacing w:before="360"/>
        <w:rPr>
          <w:color w:val="009BA9"/>
        </w:rPr>
      </w:pPr>
      <w:r w:rsidRPr="00D75D79">
        <w:rPr>
          <w:color w:val="009BA9"/>
        </w:rPr>
        <w:t>About this document</w:t>
      </w:r>
    </w:p>
    <w:p w14:paraId="12450707" w14:textId="4A104C1D" w:rsidR="00E33863" w:rsidRPr="00C4415D" w:rsidRDefault="00E33863" w:rsidP="00E33863">
      <w:r w:rsidRPr="00C4415D">
        <w:t xml:space="preserve">This document </w:t>
      </w:r>
      <w:r w:rsidR="00193972" w:rsidRPr="00193972">
        <w:t xml:space="preserve">will help ASIC </w:t>
      </w:r>
      <w:r w:rsidR="00193972">
        <w:t>develop</w:t>
      </w:r>
      <w:r w:rsidR="00193972" w:rsidRPr="00193972">
        <w:t xml:space="preserve"> a view on your business and its eligibility to receive a referral</w:t>
      </w:r>
      <w:r w:rsidRPr="00C4415D">
        <w:t xml:space="preserve">. This form is a tool to help start our discussion – it is intended to be quick and easy for you to complete, and not a barrier to seeking </w:t>
      </w:r>
      <w:r w:rsidR="00193972">
        <w:t>a referral</w:t>
      </w:r>
      <w:r w:rsidRPr="00C4415D">
        <w:t xml:space="preserve">.  </w:t>
      </w:r>
    </w:p>
    <w:p w14:paraId="09D94A94" w14:textId="57ADB7AE" w:rsidR="00EB6E5B" w:rsidRPr="00C4415D" w:rsidRDefault="002A0BFA">
      <w:r>
        <w:t>If</w:t>
      </w:r>
      <w:r w:rsidRPr="00C4415D">
        <w:t xml:space="preserve"> </w:t>
      </w:r>
      <w:r w:rsidR="00E33863" w:rsidRPr="00C4415D">
        <w:t xml:space="preserve">we have </w:t>
      </w:r>
      <w:r>
        <w:t>more</w:t>
      </w:r>
      <w:r w:rsidRPr="00C4415D">
        <w:t xml:space="preserve"> </w:t>
      </w:r>
      <w:r w:rsidR="00E33863" w:rsidRPr="00C4415D">
        <w:t xml:space="preserve">questions </w:t>
      </w:r>
      <w:r>
        <w:t>about</w:t>
      </w:r>
      <w:r w:rsidRPr="00C4415D">
        <w:t xml:space="preserve"> </w:t>
      </w:r>
      <w:r w:rsidR="00E33863" w:rsidRPr="00C4415D">
        <w:t>a particular aspect of</w:t>
      </w:r>
      <w:r w:rsidR="00E33863" w:rsidRPr="00D75D79">
        <w:rPr>
          <w:sz w:val="22"/>
        </w:rPr>
        <w:t xml:space="preserve"> </w:t>
      </w:r>
      <w:r w:rsidR="00E33863" w:rsidRPr="00CE31A2">
        <w:t>your</w:t>
      </w:r>
      <w:r w:rsidR="00E33863" w:rsidRPr="00D75D79">
        <w:rPr>
          <w:sz w:val="22"/>
        </w:rPr>
        <w:t xml:space="preserve"> </w:t>
      </w:r>
      <w:r w:rsidR="00E33863" w:rsidRPr="00C4415D">
        <w:t>business, we will contact you</w:t>
      </w:r>
      <w:r w:rsidR="009A7A08">
        <w:t>.</w:t>
      </w:r>
    </w:p>
    <w:p w14:paraId="1957C297" w14:textId="4F16CB96" w:rsidR="00EB6E5B" w:rsidRDefault="00E33863" w:rsidP="00D75D79">
      <w:pPr>
        <w:pBdr>
          <w:top w:val="single" w:sz="8" w:space="6" w:color="A495C7"/>
          <w:left w:val="single" w:sz="8" w:space="4" w:color="A495C7"/>
          <w:bottom w:val="single" w:sz="8" w:space="6" w:color="A495C7"/>
          <w:right w:val="single" w:sz="8" w:space="4" w:color="A495C7"/>
        </w:pBdr>
        <w:spacing w:before="240" w:after="240"/>
        <w:ind w:left="142" w:right="96"/>
      </w:pPr>
      <w:r w:rsidRPr="00D75D79">
        <w:rPr>
          <w:color w:val="6E56A3"/>
          <w:szCs w:val="20"/>
        </w:rPr>
        <w:t xml:space="preserve">If you have </w:t>
      </w:r>
      <w:r w:rsidR="00193972">
        <w:rPr>
          <w:color w:val="6E56A3"/>
          <w:szCs w:val="20"/>
        </w:rPr>
        <w:t>recently</w:t>
      </w:r>
      <w:r w:rsidRPr="00D75D79">
        <w:rPr>
          <w:color w:val="6E56A3"/>
          <w:szCs w:val="20"/>
        </w:rPr>
        <w:t xml:space="preserve"> prod</w:t>
      </w:r>
      <w:r w:rsidR="00193972">
        <w:rPr>
          <w:color w:val="6E56A3"/>
          <w:szCs w:val="20"/>
        </w:rPr>
        <w:t xml:space="preserve">uced a document or presentation </w:t>
      </w:r>
      <w:r w:rsidRPr="00D75D79">
        <w:rPr>
          <w:color w:val="6E56A3"/>
          <w:szCs w:val="20"/>
        </w:rPr>
        <w:t>that provides much of the information requested here, please send it through. You would then only need to fill in any missing information.</w:t>
      </w:r>
    </w:p>
    <w:p w14:paraId="50C859C1" w14:textId="4268A56C" w:rsidR="006F2E00" w:rsidRDefault="00E33863" w:rsidP="00E33863">
      <w:pPr>
        <w:sectPr w:rsidR="006F2E00" w:rsidSect="00A220AE">
          <w:headerReference w:type="default" r:id="rId13"/>
          <w:footerReference w:type="default" r:id="rId14"/>
          <w:footerReference w:type="first" r:id="rId15"/>
          <w:pgSz w:w="11906" w:h="16838"/>
          <w:pgMar w:top="3374" w:right="1440" w:bottom="567" w:left="1440" w:header="709" w:footer="709" w:gutter="0"/>
          <w:cols w:space="708"/>
          <w:docGrid w:linePitch="360"/>
        </w:sectPr>
      </w:pPr>
      <w:r w:rsidRPr="00C4415D">
        <w:t xml:space="preserve">Once you have completed this document, please </w:t>
      </w:r>
      <w:r w:rsidR="002A0BFA">
        <w:t>email</w:t>
      </w:r>
      <w:r w:rsidRPr="00C4415D">
        <w:t xml:space="preserve"> it (and any supporting attachments you wish to include) to us at </w:t>
      </w:r>
      <w:hyperlink r:id="rId16" w:history="1">
        <w:r w:rsidRPr="00D75D79">
          <w:rPr>
            <w:rStyle w:val="Hyperlink"/>
            <w:rFonts w:cs="Arial"/>
            <w:b/>
            <w:color w:val="009BA9"/>
            <w:szCs w:val="22"/>
          </w:rPr>
          <w:t>innovationhub@asic.gov.au</w:t>
        </w:r>
      </w:hyperlink>
      <w:r w:rsidRPr="00C4415D">
        <w:t>.</w:t>
      </w:r>
    </w:p>
    <w:p w14:paraId="5BBE828C" w14:textId="43DB68DC" w:rsidR="004334F1" w:rsidRPr="00D75D79" w:rsidRDefault="00E33863" w:rsidP="000E67BC">
      <w:pPr>
        <w:pStyle w:val="Heading1"/>
        <w:spacing w:before="360" w:after="0"/>
        <w:rPr>
          <w:color w:val="009BA9"/>
        </w:rPr>
      </w:pPr>
      <w:r w:rsidRPr="00D75D79">
        <w:rPr>
          <w:color w:val="009BA9"/>
        </w:rPr>
        <w:lastRenderedPageBreak/>
        <w:t>1</w:t>
      </w:r>
      <w:r w:rsidR="00C4415D" w:rsidRPr="00D75D79">
        <w:rPr>
          <w:color w:val="009BA9"/>
        </w:rPr>
        <w:t>.</w:t>
      </w:r>
      <w:r w:rsidRPr="00D75D79">
        <w:rPr>
          <w:color w:val="009BA9"/>
        </w:rPr>
        <w:t xml:space="preserve"> Information about you and your business</w:t>
      </w:r>
      <w:r w:rsidR="009920A1">
        <w:rPr>
          <w:color w:val="009BA9"/>
        </w:rPr>
        <w:br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Description w:val="Information about you and your business"/>
      </w:tblPr>
      <w:tblGrid>
        <w:gridCol w:w="3828"/>
        <w:gridCol w:w="5244"/>
      </w:tblGrid>
      <w:tr w:rsidR="00481AFB" w14:paraId="36AB9127" w14:textId="77777777" w:rsidTr="00D75D79">
        <w:tc>
          <w:tcPr>
            <w:tcW w:w="3828" w:type="dxa"/>
            <w:shd w:val="clear" w:color="auto" w:fill="auto"/>
            <w:tcMar>
              <w:bottom w:w="113" w:type="dxa"/>
            </w:tcMar>
          </w:tcPr>
          <w:p w14:paraId="23D6B640" w14:textId="77777777" w:rsidR="00481AFB" w:rsidRPr="00D75D79" w:rsidRDefault="00481AFB" w:rsidP="004334F1">
            <w:pPr>
              <w:rPr>
                <w:b/>
                <w:color w:val="009BA9"/>
              </w:rPr>
            </w:pPr>
            <w:r w:rsidRPr="00D75D79">
              <w:rPr>
                <w:b/>
                <w:color w:val="009BA9"/>
              </w:rPr>
              <w:t>Your full name and title, as well as the names and titles of any relevant colleagues</w:t>
            </w:r>
          </w:p>
        </w:tc>
        <w:tc>
          <w:tcPr>
            <w:tcW w:w="5244" w:type="dxa"/>
            <w:tcMar>
              <w:bottom w:w="113" w:type="dxa"/>
            </w:tcMar>
          </w:tcPr>
          <w:p w14:paraId="7F1A7FF3" w14:textId="77777777" w:rsidR="00481AFB" w:rsidRPr="00D75D79" w:rsidRDefault="00481AFB" w:rsidP="006C0AB7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481AFB" w14:paraId="700B70EF" w14:textId="77777777" w:rsidTr="00D75D79">
        <w:tc>
          <w:tcPr>
            <w:tcW w:w="3828" w:type="dxa"/>
            <w:shd w:val="clear" w:color="auto" w:fill="auto"/>
            <w:tcMar>
              <w:bottom w:w="113" w:type="dxa"/>
            </w:tcMar>
          </w:tcPr>
          <w:p w14:paraId="6EEC5304" w14:textId="72571BAB" w:rsidR="00481AFB" w:rsidRPr="00D75D79" w:rsidRDefault="00481AFB" w:rsidP="004334F1">
            <w:pPr>
              <w:rPr>
                <w:b/>
                <w:color w:val="009BA9"/>
              </w:rPr>
            </w:pPr>
            <w:r w:rsidRPr="00D75D79">
              <w:rPr>
                <w:b/>
                <w:color w:val="009BA9"/>
              </w:rPr>
              <w:t>Business name</w:t>
            </w:r>
          </w:p>
        </w:tc>
        <w:tc>
          <w:tcPr>
            <w:tcW w:w="5244" w:type="dxa"/>
            <w:tcMar>
              <w:bottom w:w="113" w:type="dxa"/>
            </w:tcMar>
          </w:tcPr>
          <w:p w14:paraId="7B39B616" w14:textId="77777777" w:rsidR="00481AFB" w:rsidRPr="00D75D79" w:rsidRDefault="00481AFB" w:rsidP="006C0AB7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481AFB" w14:paraId="67B0DA96" w14:textId="77777777" w:rsidTr="00D75D79">
        <w:tc>
          <w:tcPr>
            <w:tcW w:w="3828" w:type="dxa"/>
            <w:shd w:val="clear" w:color="auto" w:fill="auto"/>
            <w:tcMar>
              <w:bottom w:w="113" w:type="dxa"/>
            </w:tcMar>
          </w:tcPr>
          <w:p w14:paraId="01F88647" w14:textId="77777777" w:rsidR="00481AFB" w:rsidRPr="00D75D79" w:rsidRDefault="00481AFB" w:rsidP="004334F1">
            <w:pPr>
              <w:rPr>
                <w:b/>
                <w:color w:val="009BA9"/>
              </w:rPr>
            </w:pPr>
            <w:r w:rsidRPr="00D75D79">
              <w:rPr>
                <w:b/>
                <w:color w:val="009BA9"/>
              </w:rPr>
              <w:t>Business address</w:t>
            </w:r>
          </w:p>
        </w:tc>
        <w:tc>
          <w:tcPr>
            <w:tcW w:w="5244" w:type="dxa"/>
            <w:tcMar>
              <w:bottom w:w="113" w:type="dxa"/>
            </w:tcMar>
          </w:tcPr>
          <w:p w14:paraId="3643F23D" w14:textId="77777777" w:rsidR="00481AFB" w:rsidRPr="00D75D79" w:rsidRDefault="00481AFB" w:rsidP="006C0AB7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481AFB" w14:paraId="39F6ABBD" w14:textId="77777777" w:rsidTr="00D75D79">
        <w:tc>
          <w:tcPr>
            <w:tcW w:w="3828" w:type="dxa"/>
            <w:shd w:val="clear" w:color="auto" w:fill="auto"/>
            <w:tcMar>
              <w:bottom w:w="113" w:type="dxa"/>
            </w:tcMar>
          </w:tcPr>
          <w:p w14:paraId="06BEA7D4" w14:textId="77777777" w:rsidR="00481AFB" w:rsidRPr="00D75D79" w:rsidRDefault="00481AFB" w:rsidP="004334F1">
            <w:pPr>
              <w:rPr>
                <w:b/>
                <w:color w:val="009BA9"/>
              </w:rPr>
            </w:pPr>
            <w:r w:rsidRPr="00D75D79">
              <w:rPr>
                <w:b/>
                <w:color w:val="009BA9"/>
              </w:rPr>
              <w:t>Contact phone number</w:t>
            </w:r>
          </w:p>
        </w:tc>
        <w:tc>
          <w:tcPr>
            <w:tcW w:w="5244" w:type="dxa"/>
            <w:tcMar>
              <w:bottom w:w="113" w:type="dxa"/>
            </w:tcMar>
          </w:tcPr>
          <w:p w14:paraId="5B3922BE" w14:textId="77777777" w:rsidR="00481AFB" w:rsidRPr="00D75D79" w:rsidRDefault="00481AFB" w:rsidP="006C0AB7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481AFB" w14:paraId="53B990E0" w14:textId="77777777" w:rsidTr="00D75D79">
        <w:tc>
          <w:tcPr>
            <w:tcW w:w="3828" w:type="dxa"/>
            <w:shd w:val="clear" w:color="auto" w:fill="auto"/>
            <w:tcMar>
              <w:bottom w:w="113" w:type="dxa"/>
            </w:tcMar>
          </w:tcPr>
          <w:p w14:paraId="47274DE6" w14:textId="77777777" w:rsidR="00481AFB" w:rsidRPr="00D75D79" w:rsidRDefault="00481AFB" w:rsidP="004334F1">
            <w:pPr>
              <w:rPr>
                <w:b/>
                <w:color w:val="009BA9"/>
              </w:rPr>
            </w:pPr>
            <w:r w:rsidRPr="00D75D79">
              <w:rPr>
                <w:b/>
                <w:color w:val="009BA9"/>
              </w:rPr>
              <w:t>Contact email address</w:t>
            </w:r>
          </w:p>
        </w:tc>
        <w:tc>
          <w:tcPr>
            <w:tcW w:w="5244" w:type="dxa"/>
            <w:tcMar>
              <w:bottom w:w="113" w:type="dxa"/>
            </w:tcMar>
          </w:tcPr>
          <w:p w14:paraId="49E43B08" w14:textId="77777777" w:rsidR="00481AFB" w:rsidRPr="00D75D79" w:rsidRDefault="00481AFB" w:rsidP="006C0AB7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481AFB" w14:paraId="75F73782" w14:textId="77777777" w:rsidTr="00D75D79">
        <w:tc>
          <w:tcPr>
            <w:tcW w:w="3828" w:type="dxa"/>
            <w:shd w:val="clear" w:color="auto" w:fill="auto"/>
            <w:tcMar>
              <w:bottom w:w="113" w:type="dxa"/>
            </w:tcMar>
          </w:tcPr>
          <w:p w14:paraId="10F7BB98" w14:textId="5352A12E" w:rsidR="00481AFB" w:rsidRPr="00D75D79" w:rsidRDefault="00481AFB" w:rsidP="00B56234">
            <w:pPr>
              <w:rPr>
                <w:b/>
                <w:color w:val="009BA9"/>
              </w:rPr>
            </w:pPr>
            <w:r w:rsidRPr="00D75D79">
              <w:rPr>
                <w:b/>
                <w:color w:val="009BA9"/>
              </w:rPr>
              <w:t xml:space="preserve">Business website </w:t>
            </w:r>
          </w:p>
        </w:tc>
        <w:tc>
          <w:tcPr>
            <w:tcW w:w="5244" w:type="dxa"/>
            <w:tcMar>
              <w:bottom w:w="113" w:type="dxa"/>
            </w:tcMar>
          </w:tcPr>
          <w:p w14:paraId="0AE45E02" w14:textId="77777777" w:rsidR="00481AFB" w:rsidRPr="00D75D79" w:rsidRDefault="00481AFB" w:rsidP="006C0AB7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481AFB" w14:paraId="2094D954" w14:textId="77777777" w:rsidTr="00D75D79">
        <w:tc>
          <w:tcPr>
            <w:tcW w:w="3828" w:type="dxa"/>
            <w:shd w:val="clear" w:color="auto" w:fill="auto"/>
            <w:tcMar>
              <w:bottom w:w="113" w:type="dxa"/>
            </w:tcMar>
          </w:tcPr>
          <w:p w14:paraId="28196CB1" w14:textId="425E37FB" w:rsidR="00481AFB" w:rsidRPr="00D75D79" w:rsidRDefault="00481AFB" w:rsidP="004334F1">
            <w:pPr>
              <w:rPr>
                <w:b/>
                <w:color w:val="009BA9"/>
              </w:rPr>
            </w:pPr>
            <w:r w:rsidRPr="00D75D79">
              <w:rPr>
                <w:b/>
                <w:color w:val="009BA9"/>
              </w:rPr>
              <w:t>Are you, your colleagues, your business or any associated businesses currently licenced by ASIC? If so, please provide us with any relevant ABNs, ACNs or AFS</w:t>
            </w:r>
            <w:r w:rsidR="002A0BFA" w:rsidRPr="00D75D79">
              <w:rPr>
                <w:b/>
                <w:color w:val="009BA9"/>
              </w:rPr>
              <w:t xml:space="preserve"> licence</w:t>
            </w:r>
            <w:r w:rsidRPr="00D75D79">
              <w:rPr>
                <w:b/>
                <w:color w:val="009BA9"/>
              </w:rPr>
              <w:t xml:space="preserve">, credit </w:t>
            </w:r>
            <w:r w:rsidR="002A0BFA" w:rsidRPr="00D75D79">
              <w:rPr>
                <w:b/>
                <w:color w:val="009BA9"/>
              </w:rPr>
              <w:t xml:space="preserve">licence </w:t>
            </w:r>
            <w:r w:rsidRPr="00D75D79">
              <w:rPr>
                <w:b/>
                <w:color w:val="009BA9"/>
              </w:rPr>
              <w:t>or market licence numbers.</w:t>
            </w:r>
          </w:p>
        </w:tc>
        <w:tc>
          <w:tcPr>
            <w:tcW w:w="5244" w:type="dxa"/>
            <w:tcMar>
              <w:bottom w:w="113" w:type="dxa"/>
            </w:tcMar>
          </w:tcPr>
          <w:p w14:paraId="726B7C84" w14:textId="77777777" w:rsidR="00481AFB" w:rsidRPr="00D75D79" w:rsidRDefault="00481AFB" w:rsidP="006C0AB7">
            <w:pPr>
              <w:rPr>
                <w:rFonts w:cs="Arial"/>
                <w:color w:val="595959" w:themeColor="text1" w:themeTint="A6"/>
              </w:rPr>
            </w:pPr>
          </w:p>
        </w:tc>
      </w:tr>
    </w:tbl>
    <w:p w14:paraId="5DA0AB35" w14:textId="7DFBBFB6" w:rsidR="00E33863" w:rsidRPr="00D75D79" w:rsidRDefault="00E33863" w:rsidP="00EB6951">
      <w:pPr>
        <w:pStyle w:val="Heading1"/>
        <w:spacing w:before="360"/>
        <w:rPr>
          <w:color w:val="009BA9"/>
        </w:rPr>
      </w:pPr>
      <w:r w:rsidRPr="00D75D79">
        <w:rPr>
          <w:color w:val="009BA9"/>
        </w:rPr>
        <w:lastRenderedPageBreak/>
        <w:t>2. Information about your innovation</w:t>
      </w:r>
      <w:r w:rsidR="00757331">
        <w:rPr>
          <w:color w:val="009BA9"/>
        </w:rPr>
        <w:t xml:space="preserve"> and business model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009BA9"/>
          <w:right w:val="none" w:sz="0" w:space="0" w:color="auto"/>
          <w:insideH w:val="single" w:sz="4" w:space="0" w:color="009BA9"/>
          <w:insideV w:val="single" w:sz="4" w:space="0" w:color="009BA9"/>
        </w:tblBorders>
        <w:tblLook w:val="04A0" w:firstRow="1" w:lastRow="0" w:firstColumn="1" w:lastColumn="0" w:noHBand="0" w:noVBand="1"/>
        <w:tblDescription w:val="Information about your innovation"/>
      </w:tblPr>
      <w:tblGrid>
        <w:gridCol w:w="9072"/>
      </w:tblGrid>
      <w:tr w:rsidR="00481AFB" w14:paraId="42B7C903" w14:textId="77777777" w:rsidTr="003D03FD">
        <w:trPr>
          <w:trHeight w:val="1975"/>
        </w:trPr>
        <w:tc>
          <w:tcPr>
            <w:tcW w:w="9072" w:type="dxa"/>
            <w:tcBorders>
              <w:bottom w:val="single" w:sz="4" w:space="0" w:color="009BA9"/>
            </w:tcBorders>
            <w:shd w:val="clear" w:color="auto" w:fill="auto"/>
            <w:tcMar>
              <w:bottom w:w="113" w:type="dxa"/>
            </w:tcMar>
          </w:tcPr>
          <w:p w14:paraId="2B02EB5E" w14:textId="77777777" w:rsidR="003D03FD" w:rsidRDefault="003D03FD" w:rsidP="00481AFB">
            <w:pPr>
              <w:keepNext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</w:t>
            </w:r>
            <w:r w:rsidR="00481AFB" w:rsidRPr="00D75D79">
              <w:rPr>
                <w:color w:val="595959" w:themeColor="text1" w:themeTint="A6"/>
              </w:rPr>
              <w:t>rovide a short description of your innovation</w:t>
            </w:r>
            <w:r w:rsidR="00D60159">
              <w:rPr>
                <w:color w:val="595959" w:themeColor="text1" w:themeTint="A6"/>
              </w:rPr>
              <w:t xml:space="preserve"> and business model</w:t>
            </w:r>
            <w:r w:rsidR="00481AFB" w:rsidRPr="00D75D79">
              <w:rPr>
                <w:color w:val="595959" w:themeColor="text1" w:themeTint="A6"/>
              </w:rPr>
              <w:t xml:space="preserve">. </w:t>
            </w:r>
          </w:p>
          <w:p w14:paraId="5F5E3E5F" w14:textId="2A0C4B05" w:rsidR="00481AFB" w:rsidRPr="00D75D79" w:rsidRDefault="00481AFB" w:rsidP="00481AFB">
            <w:pPr>
              <w:keepNext/>
              <w:rPr>
                <w:color w:val="595959" w:themeColor="text1" w:themeTint="A6"/>
              </w:rPr>
            </w:pPr>
            <w:r w:rsidRPr="00D75D79">
              <w:rPr>
                <w:color w:val="595959" w:themeColor="text1" w:themeTint="A6"/>
              </w:rPr>
              <w:t xml:space="preserve">This description should </w:t>
            </w:r>
            <w:r w:rsidR="003D03FD">
              <w:rPr>
                <w:color w:val="595959" w:themeColor="text1" w:themeTint="A6"/>
              </w:rPr>
              <w:t>also address</w:t>
            </w:r>
            <w:r w:rsidRPr="00D75D79">
              <w:rPr>
                <w:color w:val="595959" w:themeColor="text1" w:themeTint="A6"/>
              </w:rPr>
              <w:t xml:space="preserve"> </w:t>
            </w:r>
            <w:r w:rsidR="00D60159">
              <w:rPr>
                <w:color w:val="595959" w:themeColor="text1" w:themeTint="A6"/>
              </w:rPr>
              <w:t>the following questions:</w:t>
            </w:r>
            <w:r w:rsidRPr="00D75D79">
              <w:rPr>
                <w:color w:val="595959" w:themeColor="text1" w:themeTint="A6"/>
              </w:rPr>
              <w:t xml:space="preserve"> </w:t>
            </w:r>
          </w:p>
          <w:p w14:paraId="3D8BA7D1" w14:textId="1E874FC2" w:rsidR="00481AFB" w:rsidRPr="00D75D79" w:rsidRDefault="00D60159" w:rsidP="00C4415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>W</w:t>
            </w:r>
            <w:r w:rsidR="00481AFB" w:rsidRPr="00D75D79">
              <w:rPr>
                <w:bCs/>
                <w:color w:val="595959" w:themeColor="text1" w:themeTint="A6"/>
              </w:rPr>
              <w:t xml:space="preserve">ho </w:t>
            </w:r>
            <w:r>
              <w:rPr>
                <w:bCs/>
                <w:color w:val="595959" w:themeColor="text1" w:themeTint="A6"/>
              </w:rPr>
              <w:t xml:space="preserve">are </w:t>
            </w:r>
            <w:r w:rsidR="00481AFB" w:rsidRPr="00D75D79">
              <w:rPr>
                <w:bCs/>
                <w:color w:val="595959" w:themeColor="text1" w:themeTint="A6"/>
              </w:rPr>
              <w:t>your target customers</w:t>
            </w:r>
            <w:r>
              <w:rPr>
                <w:bCs/>
                <w:color w:val="595959" w:themeColor="text1" w:themeTint="A6"/>
              </w:rPr>
              <w:t>?</w:t>
            </w:r>
          </w:p>
          <w:p w14:paraId="31B1C695" w14:textId="5918C01D" w:rsidR="00481AFB" w:rsidRPr="00D75D79" w:rsidRDefault="00D60159" w:rsidP="00C4415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>W</w:t>
            </w:r>
            <w:r w:rsidR="00481AFB" w:rsidRPr="00D75D79">
              <w:rPr>
                <w:bCs/>
                <w:color w:val="595959" w:themeColor="text1" w:themeTint="A6"/>
              </w:rPr>
              <w:t xml:space="preserve">hat product and/or service will </w:t>
            </w:r>
            <w:r>
              <w:rPr>
                <w:bCs/>
                <w:color w:val="595959" w:themeColor="text1" w:themeTint="A6"/>
              </w:rPr>
              <w:t xml:space="preserve">you </w:t>
            </w:r>
            <w:r w:rsidR="00481AFB" w:rsidRPr="00D75D79">
              <w:rPr>
                <w:bCs/>
                <w:color w:val="595959" w:themeColor="text1" w:themeTint="A6"/>
              </w:rPr>
              <w:t xml:space="preserve">offer </w:t>
            </w:r>
            <w:r>
              <w:rPr>
                <w:bCs/>
                <w:color w:val="595959" w:themeColor="text1" w:themeTint="A6"/>
              </w:rPr>
              <w:t>these customers?</w:t>
            </w:r>
          </w:p>
          <w:p w14:paraId="0C1C0AD0" w14:textId="28C1A8D8" w:rsidR="00481AFB" w:rsidRPr="00D75D79" w:rsidRDefault="00D60159" w:rsidP="00C4415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>H</w:t>
            </w:r>
            <w:r w:rsidR="00481AFB" w:rsidRPr="00D75D79">
              <w:rPr>
                <w:bCs/>
                <w:color w:val="595959" w:themeColor="text1" w:themeTint="A6"/>
              </w:rPr>
              <w:t>ow, when and who will pay for the service you are offering</w:t>
            </w:r>
            <w:r w:rsidR="003D03FD">
              <w:rPr>
                <w:bCs/>
                <w:color w:val="595959" w:themeColor="text1" w:themeTint="A6"/>
              </w:rPr>
              <w:t>?</w:t>
            </w:r>
          </w:p>
          <w:p w14:paraId="2AD78862" w14:textId="7E294CCB" w:rsidR="00481AFB" w:rsidRPr="00D75D79" w:rsidRDefault="003D03FD" w:rsidP="00C4415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>What o</w:t>
            </w:r>
            <w:r w:rsidR="00481AFB" w:rsidRPr="00D75D79">
              <w:rPr>
                <w:bCs/>
                <w:color w:val="595959" w:themeColor="text1" w:themeTint="A6"/>
              </w:rPr>
              <w:t>ther business</w:t>
            </w:r>
            <w:r>
              <w:rPr>
                <w:bCs/>
                <w:color w:val="595959" w:themeColor="text1" w:themeTint="A6"/>
              </w:rPr>
              <w:t>es</w:t>
            </w:r>
            <w:r w:rsidR="00481AFB" w:rsidRPr="00D75D79">
              <w:rPr>
                <w:bCs/>
                <w:color w:val="595959" w:themeColor="text1" w:themeTint="A6"/>
              </w:rPr>
              <w:t xml:space="preserve"> </w:t>
            </w:r>
            <w:r>
              <w:rPr>
                <w:bCs/>
                <w:color w:val="595959" w:themeColor="text1" w:themeTint="A6"/>
              </w:rPr>
              <w:t xml:space="preserve">(if any) </w:t>
            </w:r>
            <w:r w:rsidR="00481AFB" w:rsidRPr="00D75D79">
              <w:rPr>
                <w:bCs/>
                <w:color w:val="595959" w:themeColor="text1" w:themeTint="A6"/>
              </w:rPr>
              <w:t xml:space="preserve">will </w:t>
            </w:r>
            <w:r>
              <w:rPr>
                <w:bCs/>
                <w:color w:val="595959" w:themeColor="text1" w:themeTint="A6"/>
              </w:rPr>
              <w:t xml:space="preserve">you </w:t>
            </w:r>
            <w:r w:rsidR="00481AFB" w:rsidRPr="00D75D79">
              <w:rPr>
                <w:bCs/>
                <w:color w:val="595959" w:themeColor="text1" w:themeTint="A6"/>
              </w:rPr>
              <w:t>work with</w:t>
            </w:r>
            <w:r>
              <w:rPr>
                <w:bCs/>
                <w:color w:val="595959" w:themeColor="text1" w:themeTint="A6"/>
              </w:rPr>
              <w:t>?</w:t>
            </w:r>
          </w:p>
          <w:p w14:paraId="2997E1A2" w14:textId="7DCC9C0C" w:rsidR="009920A1" w:rsidRPr="00C4415D" w:rsidRDefault="00D60159" w:rsidP="00757331">
            <w:pPr>
              <w:pStyle w:val="ListParagraph"/>
              <w:numPr>
                <w:ilvl w:val="0"/>
                <w:numId w:val="5"/>
              </w:numPr>
              <w:spacing w:after="120"/>
              <w:ind w:left="284" w:hanging="284"/>
              <w:rPr>
                <w:b/>
                <w:bCs/>
                <w:color w:val="FFFFFF" w:themeColor="background1"/>
              </w:rPr>
            </w:pPr>
            <w:r>
              <w:rPr>
                <w:bCs/>
                <w:color w:val="595959" w:themeColor="text1" w:themeTint="A6"/>
              </w:rPr>
              <w:t>W</w:t>
            </w:r>
            <w:r w:rsidR="00481AFB" w:rsidRPr="00D75D79">
              <w:rPr>
                <w:bCs/>
                <w:color w:val="595959" w:themeColor="text1" w:themeTint="A6"/>
              </w:rPr>
              <w:t xml:space="preserve">hat stage </w:t>
            </w:r>
            <w:r w:rsidR="003D03FD">
              <w:rPr>
                <w:bCs/>
                <w:color w:val="595959" w:themeColor="text1" w:themeTint="A6"/>
              </w:rPr>
              <w:t xml:space="preserve">is </w:t>
            </w:r>
            <w:r w:rsidR="00481AFB" w:rsidRPr="00D75D79">
              <w:rPr>
                <w:bCs/>
                <w:color w:val="595959" w:themeColor="text1" w:themeTint="A6"/>
              </w:rPr>
              <w:t xml:space="preserve">your </w:t>
            </w:r>
            <w:r w:rsidR="003D03FD">
              <w:rPr>
                <w:bCs/>
                <w:color w:val="595959" w:themeColor="text1" w:themeTint="A6"/>
              </w:rPr>
              <w:t xml:space="preserve">business </w:t>
            </w:r>
            <w:r w:rsidR="00481AFB" w:rsidRPr="00D75D79">
              <w:rPr>
                <w:bCs/>
                <w:color w:val="595959" w:themeColor="text1" w:themeTint="A6"/>
              </w:rPr>
              <w:t>at</w:t>
            </w:r>
            <w:r w:rsidR="003D03FD">
              <w:rPr>
                <w:bCs/>
                <w:color w:val="595959" w:themeColor="text1" w:themeTint="A6"/>
              </w:rPr>
              <w:t>?</w:t>
            </w:r>
          </w:p>
        </w:tc>
      </w:tr>
      <w:tr w:rsidR="00481AFB" w14:paraId="3F936018" w14:textId="77777777" w:rsidTr="00D75D79">
        <w:trPr>
          <w:trHeight w:val="726"/>
        </w:trPr>
        <w:tc>
          <w:tcPr>
            <w:tcW w:w="9072" w:type="dxa"/>
            <w:tcBorders>
              <w:top w:val="single" w:sz="4" w:space="0" w:color="009BA9"/>
              <w:bottom w:val="single" w:sz="18" w:space="0" w:color="009BA9"/>
            </w:tcBorders>
            <w:shd w:val="clear" w:color="auto" w:fill="auto"/>
            <w:tcMar>
              <w:bottom w:w="113" w:type="dxa"/>
            </w:tcMar>
          </w:tcPr>
          <w:p w14:paraId="6F022005" w14:textId="08710720" w:rsidR="004334F1" w:rsidRPr="0039744C" w:rsidRDefault="00C4415D" w:rsidP="003D03FD">
            <w:pPr>
              <w:keepNext/>
            </w:pPr>
            <w:r>
              <w:t>Type here</w:t>
            </w:r>
          </w:p>
        </w:tc>
      </w:tr>
    </w:tbl>
    <w:p w14:paraId="378A0932" w14:textId="1C810D25" w:rsidR="00E33863" w:rsidRPr="00D75D79" w:rsidRDefault="00E33863" w:rsidP="00EB6951">
      <w:pPr>
        <w:pStyle w:val="Heading1"/>
        <w:spacing w:before="360"/>
        <w:rPr>
          <w:color w:val="009BA9"/>
        </w:rPr>
      </w:pPr>
      <w:r w:rsidRPr="00D75D79">
        <w:rPr>
          <w:color w:val="009BA9"/>
        </w:rPr>
        <w:t xml:space="preserve">3. Meeting the </w:t>
      </w:r>
      <w:r w:rsidR="00757331">
        <w:rPr>
          <w:color w:val="009BA9"/>
        </w:rPr>
        <w:t>referral</w:t>
      </w:r>
      <w:r w:rsidRPr="00D75D79">
        <w:rPr>
          <w:color w:val="009BA9"/>
        </w:rPr>
        <w:t xml:space="preserve"> requirements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009BA9"/>
          <w:right w:val="none" w:sz="0" w:space="0" w:color="auto"/>
          <w:insideH w:val="single" w:sz="4" w:space="0" w:color="009BA9"/>
          <w:insideV w:val="single" w:sz="4" w:space="0" w:color="009BA9"/>
        </w:tblBorders>
        <w:tblLook w:val="04A0" w:firstRow="1" w:lastRow="0" w:firstColumn="1" w:lastColumn="0" w:noHBand="0" w:noVBand="1"/>
        <w:tblDescription w:val="Meeting the eligibility requirements"/>
      </w:tblPr>
      <w:tblGrid>
        <w:gridCol w:w="9072"/>
      </w:tblGrid>
      <w:tr w:rsidR="00C51D8F" w:rsidRPr="00C51D8F" w14:paraId="263845BE" w14:textId="77777777" w:rsidTr="00D75D79">
        <w:tc>
          <w:tcPr>
            <w:tcW w:w="9072" w:type="dxa"/>
            <w:tcBorders>
              <w:bottom w:val="single" w:sz="4" w:space="0" w:color="009BA9"/>
            </w:tcBorders>
            <w:shd w:val="clear" w:color="auto" w:fill="FFFFFF" w:themeFill="background1"/>
            <w:tcMar>
              <w:bottom w:w="113" w:type="dxa"/>
            </w:tcMar>
          </w:tcPr>
          <w:p w14:paraId="1A7D53E7" w14:textId="5F9FF0A8" w:rsidR="00481AFB" w:rsidRPr="00D75D79" w:rsidRDefault="00481AFB" w:rsidP="00481AFB">
            <w:pPr>
              <w:rPr>
                <w:color w:val="595959" w:themeColor="text1" w:themeTint="A6"/>
              </w:rPr>
            </w:pPr>
            <w:r w:rsidRPr="00D75D79">
              <w:rPr>
                <w:color w:val="595959" w:themeColor="text1" w:themeTint="A6"/>
              </w:rPr>
              <w:t xml:space="preserve">Please explain </w:t>
            </w:r>
            <w:r w:rsidR="003D03FD">
              <w:rPr>
                <w:color w:val="595959" w:themeColor="text1" w:themeTint="A6"/>
              </w:rPr>
              <w:t>how</w:t>
            </w:r>
            <w:r w:rsidRPr="00D75D79">
              <w:rPr>
                <w:color w:val="595959" w:themeColor="text1" w:themeTint="A6"/>
              </w:rPr>
              <w:t xml:space="preserve"> your innovation meets </w:t>
            </w:r>
            <w:r w:rsidRPr="003D03FD">
              <w:rPr>
                <w:color w:val="595959" w:themeColor="text1" w:themeTint="A6"/>
              </w:rPr>
              <w:t>the eligibility criteria</w:t>
            </w:r>
            <w:r w:rsidRPr="00D75D79">
              <w:rPr>
                <w:color w:val="595959" w:themeColor="text1" w:themeTint="A6"/>
              </w:rPr>
              <w:t>:</w:t>
            </w:r>
          </w:p>
          <w:p w14:paraId="07345A88" w14:textId="14820A08" w:rsidR="003D03FD" w:rsidRDefault="003D03FD" w:rsidP="00757331">
            <w:pPr>
              <w:pStyle w:val="ListParagraph"/>
              <w:numPr>
                <w:ilvl w:val="0"/>
                <w:numId w:val="5"/>
              </w:numPr>
              <w:spacing w:after="120"/>
              <w:ind w:left="284" w:hanging="284"/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 xml:space="preserve">Is a </w:t>
            </w:r>
            <w:r>
              <w:rPr>
                <w:b/>
                <w:bCs/>
                <w:color w:val="595959" w:themeColor="text1" w:themeTint="A6"/>
              </w:rPr>
              <w:t>FinT</w:t>
            </w:r>
            <w:r w:rsidR="00481AFB" w:rsidRPr="003D03FD">
              <w:rPr>
                <w:b/>
                <w:bCs/>
                <w:color w:val="595959" w:themeColor="text1" w:themeTint="A6"/>
              </w:rPr>
              <w:t>ech start-up</w:t>
            </w:r>
            <w:r w:rsidR="002A0BFA" w:rsidRPr="003D03FD">
              <w:rPr>
                <w:b/>
                <w:bCs/>
                <w:color w:val="595959" w:themeColor="text1" w:themeTint="A6"/>
              </w:rPr>
              <w:t xml:space="preserve"> business</w:t>
            </w:r>
            <w:r>
              <w:rPr>
                <w:bCs/>
                <w:color w:val="595959" w:themeColor="text1" w:themeTint="A6"/>
              </w:rPr>
              <w:t xml:space="preserve"> – a company that:</w:t>
            </w:r>
          </w:p>
          <w:p w14:paraId="79C47CED" w14:textId="77777777" w:rsidR="003D03FD" w:rsidRDefault="003D03FD" w:rsidP="00757331">
            <w:pPr>
              <w:pStyle w:val="ListParagraph"/>
              <w:numPr>
                <w:ilvl w:val="1"/>
                <w:numId w:val="5"/>
              </w:numPr>
              <w:spacing w:after="120"/>
              <w:ind w:left="927"/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 xml:space="preserve">has </w:t>
            </w:r>
            <w:r w:rsidR="00481AFB" w:rsidRPr="00D75D79">
              <w:rPr>
                <w:bCs/>
                <w:color w:val="595959" w:themeColor="text1" w:themeTint="A6"/>
              </w:rPr>
              <w:t>not commenced operation under a licence from ASIC,</w:t>
            </w:r>
          </w:p>
          <w:p w14:paraId="15BD1DD6" w14:textId="77777777" w:rsidR="003D03FD" w:rsidRDefault="003D03FD" w:rsidP="00757331">
            <w:pPr>
              <w:pStyle w:val="ListParagraph"/>
              <w:numPr>
                <w:ilvl w:val="1"/>
                <w:numId w:val="5"/>
              </w:numPr>
              <w:spacing w:after="120"/>
              <w:ind w:left="927"/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 xml:space="preserve">is </w:t>
            </w:r>
            <w:r w:rsidR="00481AFB" w:rsidRPr="00D75D79">
              <w:rPr>
                <w:bCs/>
                <w:color w:val="595959" w:themeColor="text1" w:themeTint="A6"/>
              </w:rPr>
              <w:t>in the process o</w:t>
            </w:r>
            <w:r>
              <w:rPr>
                <w:bCs/>
                <w:color w:val="595959" w:themeColor="text1" w:themeTint="A6"/>
              </w:rPr>
              <w:t>f obtaining a licence from ASIC, or</w:t>
            </w:r>
          </w:p>
          <w:p w14:paraId="55088D26" w14:textId="71F47217" w:rsidR="00481AFB" w:rsidRPr="00D75D79" w:rsidRDefault="003D03FD" w:rsidP="00757331">
            <w:pPr>
              <w:pStyle w:val="ListParagraph"/>
              <w:numPr>
                <w:ilvl w:val="1"/>
                <w:numId w:val="5"/>
              </w:numPr>
              <w:spacing w:after="120"/>
              <w:ind w:left="927"/>
              <w:rPr>
                <w:bCs/>
                <w:color w:val="595959" w:themeColor="text1" w:themeTint="A6"/>
              </w:rPr>
            </w:pPr>
            <w:proofErr w:type="gramStart"/>
            <w:r>
              <w:rPr>
                <w:bCs/>
                <w:color w:val="595959" w:themeColor="text1" w:themeTint="A6"/>
              </w:rPr>
              <w:t>has</w:t>
            </w:r>
            <w:proofErr w:type="gramEnd"/>
            <w:r>
              <w:rPr>
                <w:bCs/>
                <w:color w:val="595959" w:themeColor="text1" w:themeTint="A6"/>
              </w:rPr>
              <w:t xml:space="preserve"> </w:t>
            </w:r>
            <w:r w:rsidR="00481AFB" w:rsidRPr="00D75D79">
              <w:rPr>
                <w:bCs/>
                <w:color w:val="595959" w:themeColor="text1" w:themeTint="A6"/>
              </w:rPr>
              <w:t xml:space="preserve">been operating with a licence from ASIC for less than </w:t>
            </w:r>
            <w:r w:rsidR="00923217" w:rsidRPr="00D75D79">
              <w:rPr>
                <w:bCs/>
                <w:color w:val="595959" w:themeColor="text1" w:themeTint="A6"/>
              </w:rPr>
              <w:t xml:space="preserve">12 </w:t>
            </w:r>
            <w:r w:rsidR="00481AFB" w:rsidRPr="00D75D79">
              <w:rPr>
                <w:bCs/>
                <w:color w:val="595959" w:themeColor="text1" w:themeTint="A6"/>
              </w:rPr>
              <w:t>months.</w:t>
            </w:r>
          </w:p>
          <w:p w14:paraId="441BC88A" w14:textId="2F4BB271" w:rsidR="00481AFB" w:rsidRPr="00D75D79" w:rsidRDefault="003D03FD" w:rsidP="00757331">
            <w:pPr>
              <w:pStyle w:val="ListParagraph"/>
              <w:numPr>
                <w:ilvl w:val="0"/>
                <w:numId w:val="5"/>
              </w:numPr>
              <w:spacing w:after="120"/>
              <w:ind w:left="284" w:hanging="284"/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>Offers p</w:t>
            </w:r>
            <w:r w:rsidR="00481AFB" w:rsidRPr="00D75D79">
              <w:rPr>
                <w:bCs/>
                <w:color w:val="595959" w:themeColor="text1" w:themeTint="A6"/>
              </w:rPr>
              <w:t xml:space="preserve">otentially </w:t>
            </w:r>
            <w:r w:rsidR="00481AFB" w:rsidRPr="003D03FD">
              <w:rPr>
                <w:b/>
                <w:bCs/>
                <w:color w:val="595959" w:themeColor="text1" w:themeTint="A6"/>
              </w:rPr>
              <w:t>ground-breaking innovation</w:t>
            </w:r>
            <w:r w:rsidR="00481AFB" w:rsidRPr="00D75D79">
              <w:rPr>
                <w:bCs/>
                <w:color w:val="595959" w:themeColor="text1" w:themeTint="A6"/>
              </w:rPr>
              <w:t xml:space="preserve"> </w:t>
            </w:r>
            <w:r>
              <w:rPr>
                <w:bCs/>
                <w:color w:val="595959" w:themeColor="text1" w:themeTint="A6"/>
              </w:rPr>
              <w:t xml:space="preserve">through a </w:t>
            </w:r>
            <w:r w:rsidR="00481AFB" w:rsidRPr="00D75D79">
              <w:rPr>
                <w:bCs/>
                <w:color w:val="595959" w:themeColor="text1" w:themeTint="A6"/>
              </w:rPr>
              <w:t xml:space="preserve">new or significantly different product or service </w:t>
            </w:r>
            <w:r>
              <w:rPr>
                <w:bCs/>
                <w:color w:val="595959" w:themeColor="text1" w:themeTint="A6"/>
              </w:rPr>
              <w:t>from those currently available</w:t>
            </w:r>
          </w:p>
          <w:p w14:paraId="78E938E3" w14:textId="7F12BA11" w:rsidR="009920A1" w:rsidRPr="00D75D79" w:rsidRDefault="00757331" w:rsidP="00757331">
            <w:pPr>
              <w:pStyle w:val="ListParagraph"/>
              <w:numPr>
                <w:ilvl w:val="0"/>
                <w:numId w:val="5"/>
              </w:numPr>
              <w:spacing w:after="120"/>
              <w:ind w:left="284" w:hanging="284"/>
              <w:rPr>
                <w:rFonts w:cs="Arial"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>Contains i</w:t>
            </w:r>
            <w:r w:rsidR="00481AFB" w:rsidRPr="00D75D79">
              <w:rPr>
                <w:bCs/>
                <w:color w:val="595959" w:themeColor="text1" w:themeTint="A6"/>
              </w:rPr>
              <w:t>nnovation that potentially pr</w:t>
            </w:r>
            <w:r>
              <w:rPr>
                <w:bCs/>
                <w:color w:val="595959" w:themeColor="text1" w:themeTint="A6"/>
              </w:rPr>
              <w:t xml:space="preserve">ovides </w:t>
            </w:r>
            <w:r w:rsidR="00800FBF" w:rsidRPr="003D03FD">
              <w:rPr>
                <w:b/>
                <w:bCs/>
                <w:color w:val="595959" w:themeColor="text1" w:themeTint="A6"/>
              </w:rPr>
              <w:t>better outcome</w:t>
            </w:r>
            <w:r>
              <w:rPr>
                <w:b/>
                <w:bCs/>
                <w:color w:val="595959" w:themeColor="text1" w:themeTint="A6"/>
              </w:rPr>
              <w:t>s</w:t>
            </w:r>
            <w:r w:rsidR="00800FBF" w:rsidRPr="003D03FD">
              <w:rPr>
                <w:b/>
                <w:bCs/>
                <w:color w:val="595959" w:themeColor="text1" w:themeTint="A6"/>
              </w:rPr>
              <w:t xml:space="preserve"> for </w:t>
            </w:r>
            <w:r w:rsidR="00481AFB" w:rsidRPr="003D03FD">
              <w:rPr>
                <w:b/>
                <w:bCs/>
                <w:color w:val="595959" w:themeColor="text1" w:themeTint="A6"/>
              </w:rPr>
              <w:t>investors and consumers</w:t>
            </w:r>
            <w:r w:rsidR="00481AFB" w:rsidRPr="00D75D79">
              <w:rPr>
                <w:bCs/>
                <w:color w:val="595959" w:themeColor="text1" w:themeTint="A6"/>
              </w:rPr>
              <w:t>.</w:t>
            </w:r>
          </w:p>
        </w:tc>
      </w:tr>
      <w:tr w:rsidR="00481AFB" w14:paraId="7FAC2EC8" w14:textId="77777777" w:rsidTr="00D75D79">
        <w:trPr>
          <w:trHeight w:val="726"/>
        </w:trPr>
        <w:tc>
          <w:tcPr>
            <w:tcW w:w="9072" w:type="dxa"/>
            <w:tcBorders>
              <w:top w:val="single" w:sz="4" w:space="0" w:color="009BA9"/>
              <w:bottom w:val="single" w:sz="18" w:space="0" w:color="009BA9"/>
            </w:tcBorders>
            <w:tcMar>
              <w:bottom w:w="113" w:type="dxa"/>
            </w:tcMar>
          </w:tcPr>
          <w:p w14:paraId="1EECDB77" w14:textId="4F3CB94A" w:rsidR="004334F1" w:rsidRDefault="00C4415D" w:rsidP="00C4415D">
            <w:pPr>
              <w:rPr>
                <w:rFonts w:cs="Arial"/>
              </w:rPr>
            </w:pPr>
            <w:r>
              <w:rPr>
                <w:rFonts w:cs="Arial"/>
              </w:rPr>
              <w:t>Type here</w:t>
            </w:r>
          </w:p>
        </w:tc>
      </w:tr>
    </w:tbl>
    <w:p w14:paraId="690ED5AC" w14:textId="4F6321B4" w:rsidR="00EB6951" w:rsidRPr="000E67BC" w:rsidRDefault="000E67BC" w:rsidP="000E67BC">
      <w:pPr>
        <w:pStyle w:val="Heading1"/>
        <w:spacing w:before="360" w:after="240"/>
        <w:rPr>
          <w:b w:val="0"/>
          <w:i/>
          <w:color w:val="009BA9"/>
          <w:sz w:val="24"/>
          <w:szCs w:val="24"/>
        </w:rPr>
      </w:pPr>
      <w:r w:rsidRPr="000E67BC">
        <w:rPr>
          <w:b w:val="0"/>
          <w:i/>
          <w:color w:val="009BA9"/>
          <w:sz w:val="24"/>
          <w:szCs w:val="24"/>
        </w:rPr>
        <w:t>(Only answer Q4 if your business has</w:t>
      </w:r>
      <w:r>
        <w:rPr>
          <w:b w:val="0"/>
          <w:i/>
          <w:color w:val="009BA9"/>
          <w:sz w:val="24"/>
          <w:szCs w:val="24"/>
        </w:rPr>
        <w:t xml:space="preserve"> </w:t>
      </w:r>
      <w:r w:rsidRPr="000E67BC">
        <w:rPr>
          <w:b w:val="0"/>
          <w:i/>
          <w:color w:val="009BA9"/>
          <w:sz w:val="24"/>
          <w:szCs w:val="24"/>
        </w:rPr>
        <w:t>commenced operations</w:t>
      </w:r>
      <w:r>
        <w:rPr>
          <w:b w:val="0"/>
          <w:i/>
          <w:color w:val="009BA9"/>
          <w:sz w:val="24"/>
          <w:szCs w:val="24"/>
        </w:rPr>
        <w:t xml:space="preserve"> in Australia</w:t>
      </w:r>
      <w:r w:rsidRPr="000E67BC">
        <w:rPr>
          <w:b w:val="0"/>
          <w:i/>
          <w:color w:val="009BA9"/>
          <w:sz w:val="24"/>
          <w:szCs w:val="24"/>
        </w:rPr>
        <w:t>)</w:t>
      </w:r>
      <w:r w:rsidR="00EB6951" w:rsidRPr="000E67BC">
        <w:rPr>
          <w:b w:val="0"/>
          <w:i/>
          <w:color w:val="009BA9"/>
          <w:sz w:val="24"/>
          <w:szCs w:val="24"/>
        </w:rPr>
        <w:t xml:space="preserve"> </w:t>
      </w:r>
    </w:p>
    <w:p w14:paraId="1353F08B" w14:textId="47036456" w:rsidR="00E33863" w:rsidRPr="00D75D79" w:rsidRDefault="00E33863" w:rsidP="000E67BC">
      <w:pPr>
        <w:pStyle w:val="Heading1"/>
        <w:spacing w:before="360"/>
        <w:rPr>
          <w:color w:val="009BA9"/>
        </w:rPr>
      </w:pPr>
      <w:r w:rsidRPr="00D75D79">
        <w:rPr>
          <w:color w:val="009BA9"/>
        </w:rPr>
        <w:t xml:space="preserve">4. </w:t>
      </w:r>
      <w:r w:rsidR="000E67BC">
        <w:rPr>
          <w:color w:val="009BA9"/>
        </w:rPr>
        <w:t>Progress report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009BA9"/>
          <w:right w:val="none" w:sz="0" w:space="0" w:color="auto"/>
          <w:insideH w:val="single" w:sz="4" w:space="0" w:color="009BA9"/>
          <w:insideV w:val="single" w:sz="4" w:space="0" w:color="009BA9"/>
        </w:tblBorders>
        <w:tblLook w:val="04A0" w:firstRow="1" w:lastRow="0" w:firstColumn="1" w:lastColumn="0" w:noHBand="0" w:noVBand="1"/>
        <w:tblDescription w:val="Regulatory issues and your request for assistance"/>
      </w:tblPr>
      <w:tblGrid>
        <w:gridCol w:w="9072"/>
      </w:tblGrid>
      <w:tr w:rsidR="004334F1" w14:paraId="65F7DEFC" w14:textId="77777777" w:rsidTr="00D75D79">
        <w:tc>
          <w:tcPr>
            <w:tcW w:w="9072" w:type="dxa"/>
            <w:tcBorders>
              <w:bottom w:val="single" w:sz="4" w:space="0" w:color="009BA9"/>
            </w:tcBorders>
            <w:shd w:val="clear" w:color="auto" w:fill="auto"/>
            <w:tcMar>
              <w:bottom w:w="113" w:type="dxa"/>
            </w:tcMar>
          </w:tcPr>
          <w:p w14:paraId="450E9896" w14:textId="3B77A550" w:rsidR="003A2E2E" w:rsidRPr="00D75D79" w:rsidRDefault="000E67BC" w:rsidP="006C0AB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If your business has </w:t>
            </w:r>
            <w:r w:rsidR="00EB6951">
              <w:rPr>
                <w:color w:val="595959" w:themeColor="text1" w:themeTint="A6"/>
              </w:rPr>
              <w:t>commenced</w:t>
            </w:r>
            <w:r>
              <w:rPr>
                <w:color w:val="595959" w:themeColor="text1" w:themeTint="A6"/>
              </w:rPr>
              <w:t xml:space="preserve"> operations, either through obtaining its own AFSL or operating as an authorised representative of an existing licensee, we require information on:</w:t>
            </w:r>
          </w:p>
          <w:p w14:paraId="4B6E6914" w14:textId="5BBD9918" w:rsidR="00BC439B" w:rsidRDefault="00BC439B" w:rsidP="000E67BC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 xml:space="preserve">The nature and scope of the business operations to date (including key </w:t>
            </w:r>
            <w:r w:rsidR="006174C4">
              <w:rPr>
                <w:bCs/>
                <w:color w:val="595959" w:themeColor="text1" w:themeTint="A6"/>
              </w:rPr>
              <w:t>financial</w:t>
            </w:r>
            <w:r>
              <w:rPr>
                <w:bCs/>
                <w:color w:val="595959" w:themeColor="text1" w:themeTint="A6"/>
              </w:rPr>
              <w:t xml:space="preserve"> information).</w:t>
            </w:r>
          </w:p>
          <w:p w14:paraId="1098B928" w14:textId="46CF196D" w:rsidR="000E67BC" w:rsidRPr="000E67BC" w:rsidRDefault="000E67BC" w:rsidP="000E67BC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 xml:space="preserve">The number </w:t>
            </w:r>
            <w:r w:rsidR="00BC439B">
              <w:rPr>
                <w:bCs/>
                <w:color w:val="595959" w:themeColor="text1" w:themeTint="A6"/>
              </w:rPr>
              <w:t>and type of customers currently being served, along with a summary of key investments, product acquisitions, amount borrowed or risk covered (relevant to your business).</w:t>
            </w:r>
          </w:p>
          <w:p w14:paraId="1E2552C2" w14:textId="6E42D40C" w:rsidR="00AE2E79" w:rsidRPr="00D75D79" w:rsidRDefault="000E67BC" w:rsidP="00C4415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>Any complaints that have been received from customers</w:t>
            </w:r>
            <w:r w:rsidR="00BC439B">
              <w:rPr>
                <w:bCs/>
                <w:color w:val="595959" w:themeColor="text1" w:themeTint="A6"/>
              </w:rPr>
              <w:t xml:space="preserve"> and how they have been handled.</w:t>
            </w:r>
          </w:p>
          <w:p w14:paraId="14BB0693" w14:textId="57A92FB9" w:rsidR="00AE2E79" w:rsidRPr="00C4415D" w:rsidRDefault="004334F1" w:rsidP="000E67BC">
            <w:pPr>
              <w:spacing w:after="120"/>
              <w:rPr>
                <w:b/>
                <w:color w:val="FFFFFF" w:themeColor="background1"/>
              </w:rPr>
            </w:pPr>
            <w:r w:rsidRPr="00D75D79">
              <w:rPr>
                <w:color w:val="595959" w:themeColor="text1" w:themeTint="A6"/>
              </w:rPr>
              <w:t xml:space="preserve">Please </w:t>
            </w:r>
            <w:r w:rsidR="00AE2E79" w:rsidRPr="00D75D79">
              <w:rPr>
                <w:color w:val="595959" w:themeColor="text1" w:themeTint="A6"/>
              </w:rPr>
              <w:t xml:space="preserve">also </w:t>
            </w:r>
            <w:r w:rsidRPr="00D75D79">
              <w:rPr>
                <w:color w:val="595959" w:themeColor="text1" w:themeTint="A6"/>
              </w:rPr>
              <w:t xml:space="preserve">explain </w:t>
            </w:r>
            <w:r w:rsidR="000E67BC">
              <w:rPr>
                <w:color w:val="595959" w:themeColor="text1" w:themeTint="A6"/>
              </w:rPr>
              <w:t>any other significant events that have occurred since operations commenced.</w:t>
            </w:r>
          </w:p>
        </w:tc>
      </w:tr>
      <w:tr w:rsidR="004334F1" w14:paraId="565DB38B" w14:textId="77777777" w:rsidTr="00D75D79">
        <w:trPr>
          <w:trHeight w:val="726"/>
        </w:trPr>
        <w:tc>
          <w:tcPr>
            <w:tcW w:w="9072" w:type="dxa"/>
            <w:tcBorders>
              <w:top w:val="single" w:sz="4" w:space="0" w:color="009BA9"/>
              <w:bottom w:val="single" w:sz="18" w:space="0" w:color="009BA9"/>
            </w:tcBorders>
            <w:tcMar>
              <w:bottom w:w="113" w:type="dxa"/>
            </w:tcMar>
          </w:tcPr>
          <w:p w14:paraId="581FC88D" w14:textId="5AC2AFEA" w:rsidR="003A2E2E" w:rsidRPr="004334F1" w:rsidRDefault="00C4415D" w:rsidP="00C4415D">
            <w:pPr>
              <w:rPr>
                <w:b/>
              </w:rPr>
            </w:pPr>
            <w:r w:rsidRPr="00C4415D">
              <w:rPr>
                <w:rFonts w:cs="Arial"/>
              </w:rPr>
              <w:t>Type here</w:t>
            </w:r>
          </w:p>
        </w:tc>
      </w:tr>
    </w:tbl>
    <w:p w14:paraId="1C76B9A0" w14:textId="77777777" w:rsidR="006C0AB7" w:rsidRPr="006C0AB7" w:rsidRDefault="006C0AB7" w:rsidP="000E67BC">
      <w:pPr>
        <w:pStyle w:val="Heading1"/>
        <w:rPr>
          <w:b w:val="0"/>
        </w:rPr>
      </w:pPr>
    </w:p>
    <w:sectPr w:rsidR="006C0AB7" w:rsidRPr="006C0AB7" w:rsidSect="000134E9">
      <w:headerReference w:type="default" r:id="rId17"/>
      <w:type w:val="continuous"/>
      <w:pgSz w:w="11906" w:h="16838"/>
      <w:pgMar w:top="1246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A08D5" w14:textId="77777777" w:rsidR="00EB6951" w:rsidRDefault="00EB6951" w:rsidP="00C4415D">
      <w:pPr>
        <w:spacing w:before="0" w:line="240" w:lineRule="auto"/>
      </w:pPr>
      <w:r>
        <w:separator/>
      </w:r>
    </w:p>
  </w:endnote>
  <w:endnote w:type="continuationSeparator" w:id="0">
    <w:p w14:paraId="3DA4F438" w14:textId="77777777" w:rsidR="00EB6951" w:rsidRDefault="00EB6951" w:rsidP="00C4415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1EC9D" w14:textId="61C9F614" w:rsidR="00EB6951" w:rsidRPr="00923217" w:rsidRDefault="00EB6951" w:rsidP="000134E9">
    <w:pPr>
      <w:pStyle w:val="Footer"/>
      <w:rPr>
        <w:color w:val="6E56A3"/>
        <w:sz w:val="16"/>
        <w:szCs w:val="16"/>
      </w:rPr>
    </w:pPr>
    <w:r w:rsidRPr="00923217">
      <w:rPr>
        <w:color w:val="6E56A3"/>
        <w:sz w:val="16"/>
        <w:szCs w:val="16"/>
      </w:rPr>
      <w:t>© Australian Securities and Investments Commission</w:t>
    </w:r>
    <w:r>
      <w:rPr>
        <w:color w:val="6E56A3"/>
        <w:sz w:val="16"/>
        <w:szCs w:val="16"/>
      </w:rPr>
      <w:t xml:space="preserve"> </w:t>
    </w:r>
    <w:r w:rsidR="00A220AE">
      <w:rPr>
        <w:color w:val="6E56A3"/>
        <w:sz w:val="16"/>
        <w:szCs w:val="16"/>
      </w:rPr>
      <w:t>September</w:t>
    </w:r>
    <w:r w:rsidRPr="00923217">
      <w:rPr>
        <w:color w:val="6E56A3"/>
        <w:sz w:val="16"/>
        <w:szCs w:val="16"/>
      </w:rPr>
      <w:t xml:space="preserve"> 2016</w:t>
    </w:r>
    <w:r w:rsidRPr="00923217">
      <w:rPr>
        <w:color w:val="6E56A3"/>
        <w:sz w:val="16"/>
        <w:szCs w:val="16"/>
      </w:rPr>
      <w:tab/>
    </w:r>
    <w:r>
      <w:rPr>
        <w:color w:val="6E56A3"/>
        <w:sz w:val="16"/>
        <w:szCs w:val="16"/>
      </w:rPr>
      <w:tab/>
    </w:r>
    <w:r w:rsidRPr="00923217">
      <w:rPr>
        <w:color w:val="6E56A3"/>
        <w:sz w:val="16"/>
        <w:szCs w:val="16"/>
      </w:rPr>
      <w:t xml:space="preserve">Page </w:t>
    </w:r>
    <w:r w:rsidRPr="00923217">
      <w:rPr>
        <w:b/>
        <w:color w:val="6E56A3"/>
        <w:sz w:val="16"/>
        <w:szCs w:val="16"/>
      </w:rPr>
      <w:fldChar w:fldCharType="begin"/>
    </w:r>
    <w:r w:rsidRPr="00923217">
      <w:rPr>
        <w:b/>
        <w:color w:val="6E56A3"/>
        <w:sz w:val="16"/>
        <w:szCs w:val="16"/>
      </w:rPr>
      <w:instrText xml:space="preserve"> PAGE  \* Arabic  \* MERGEFORMAT </w:instrText>
    </w:r>
    <w:r w:rsidRPr="00923217">
      <w:rPr>
        <w:b/>
        <w:color w:val="6E56A3"/>
        <w:sz w:val="16"/>
        <w:szCs w:val="16"/>
      </w:rPr>
      <w:fldChar w:fldCharType="separate"/>
    </w:r>
    <w:r w:rsidR="00A220AE">
      <w:rPr>
        <w:b/>
        <w:noProof/>
        <w:color w:val="6E56A3"/>
        <w:sz w:val="16"/>
        <w:szCs w:val="16"/>
      </w:rPr>
      <w:t>2</w:t>
    </w:r>
    <w:r w:rsidRPr="00923217">
      <w:rPr>
        <w:b/>
        <w:color w:val="6E56A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D9A35" w14:textId="4A3D76FB" w:rsidR="00EB6951" w:rsidRPr="00C4415D" w:rsidRDefault="00EB6951" w:rsidP="00AE5029">
    <w:pPr>
      <w:pStyle w:val="Footer"/>
      <w:pBdr>
        <w:top w:val="single" w:sz="4" w:space="1" w:color="6E56A3"/>
      </w:pBdr>
      <w:rPr>
        <w:color w:val="6E56A3"/>
      </w:rPr>
    </w:pPr>
    <w:r>
      <w:rPr>
        <w:color w:val="6E56A3"/>
      </w:rPr>
      <w:t>© Australian Securities and Investments Commission July 2016</w:t>
    </w:r>
    <w:r>
      <w:rPr>
        <w:color w:val="6E56A3"/>
      </w:rPr>
      <w:tab/>
      <w:t xml:space="preserve">Page </w:t>
    </w:r>
    <w:r>
      <w:rPr>
        <w:color w:val="6E56A3"/>
      </w:rPr>
      <w:fldChar w:fldCharType="begin"/>
    </w:r>
    <w:r>
      <w:rPr>
        <w:color w:val="6E56A3"/>
      </w:rPr>
      <w:instrText xml:space="preserve"> PAGE   \* MERGEFORMAT </w:instrText>
    </w:r>
    <w:r>
      <w:rPr>
        <w:color w:val="6E56A3"/>
      </w:rPr>
      <w:fldChar w:fldCharType="separate"/>
    </w:r>
    <w:r>
      <w:rPr>
        <w:noProof/>
        <w:color w:val="6E56A3"/>
      </w:rPr>
      <w:t>2</w:t>
    </w:r>
    <w:r>
      <w:rPr>
        <w:color w:val="6E56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1A32C" w14:textId="77777777" w:rsidR="00EB6951" w:rsidRDefault="00EB6951" w:rsidP="00C4415D">
      <w:pPr>
        <w:spacing w:before="0" w:line="240" w:lineRule="auto"/>
      </w:pPr>
      <w:r>
        <w:separator/>
      </w:r>
    </w:p>
  </w:footnote>
  <w:footnote w:type="continuationSeparator" w:id="0">
    <w:p w14:paraId="67A9B0D4" w14:textId="77777777" w:rsidR="00EB6951" w:rsidRDefault="00EB6951" w:rsidP="00C4415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D8487" w14:textId="18B0EADF" w:rsidR="00EB6951" w:rsidRDefault="00EB6951" w:rsidP="000134E9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97377DB" wp14:editId="15187F9B">
          <wp:simplePos x="0" y="0"/>
          <wp:positionH relativeFrom="margin">
            <wp:posOffset>-227330</wp:posOffset>
          </wp:positionH>
          <wp:positionV relativeFrom="margin">
            <wp:posOffset>-1361440</wp:posOffset>
          </wp:positionV>
          <wp:extent cx="4206240" cy="1224280"/>
          <wp:effectExtent l="0" t="0" r="3810" b="0"/>
          <wp:wrapSquare wrapText="bothSides"/>
          <wp:docPr id="3" name="Picture 3" descr="ASIC Innovation H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nnovation Hub\Innovation-Hub-and-ASIC-Logo_min-size_x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24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D2C4" w14:textId="77777777" w:rsidR="00EB6951" w:rsidRPr="00923217" w:rsidRDefault="00EB6951" w:rsidP="000134E9">
    <w:pPr>
      <w:pStyle w:val="Header"/>
      <w:rPr>
        <w:color w:val="6E56A3"/>
        <w:sz w:val="16"/>
        <w:szCs w:val="16"/>
      </w:rPr>
    </w:pPr>
    <w:r w:rsidRPr="00923217">
      <w:rPr>
        <w:color w:val="6E56A3"/>
        <w:sz w:val="16"/>
        <w:szCs w:val="16"/>
      </w:rPr>
      <w:fldChar w:fldCharType="begin"/>
    </w:r>
    <w:r w:rsidRPr="00923217">
      <w:rPr>
        <w:color w:val="6E56A3"/>
        <w:sz w:val="16"/>
        <w:szCs w:val="16"/>
      </w:rPr>
      <w:instrText xml:space="preserve"> STYLEREF  Title  \* MERGEFORMAT </w:instrText>
    </w:r>
    <w:r w:rsidRPr="00923217">
      <w:rPr>
        <w:color w:val="6E56A3"/>
        <w:sz w:val="16"/>
        <w:szCs w:val="16"/>
      </w:rPr>
      <w:fldChar w:fldCharType="separate"/>
    </w:r>
    <w:r w:rsidR="00A220AE">
      <w:rPr>
        <w:noProof/>
        <w:color w:val="6E56A3"/>
        <w:sz w:val="16"/>
        <w:szCs w:val="16"/>
      </w:rPr>
      <w:t>Innovation Hub: International referral request</w:t>
    </w:r>
    <w:r w:rsidRPr="00923217">
      <w:rPr>
        <w:color w:val="6E56A3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1DC"/>
    <w:multiLevelType w:val="hybridMultilevel"/>
    <w:tmpl w:val="029A3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F68FA"/>
    <w:multiLevelType w:val="hybridMultilevel"/>
    <w:tmpl w:val="BEA071D0"/>
    <w:lvl w:ilvl="0" w:tplc="CCAEA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56515"/>
    <w:multiLevelType w:val="hybridMultilevel"/>
    <w:tmpl w:val="4030F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47CC3"/>
    <w:multiLevelType w:val="hybridMultilevel"/>
    <w:tmpl w:val="1F30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50F2E"/>
    <w:multiLevelType w:val="hybridMultilevel"/>
    <w:tmpl w:val="7EEA6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B0587"/>
    <w:multiLevelType w:val="hybridMultilevel"/>
    <w:tmpl w:val="88F49430"/>
    <w:lvl w:ilvl="0" w:tplc="980A1E0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B271C"/>
    <w:multiLevelType w:val="hybridMultilevel"/>
    <w:tmpl w:val="FA064B60"/>
    <w:lvl w:ilvl="0" w:tplc="343EB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A9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B069D"/>
    <w:multiLevelType w:val="hybridMultilevel"/>
    <w:tmpl w:val="BBC8A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017CA"/>
    <w:multiLevelType w:val="hybridMultilevel"/>
    <w:tmpl w:val="A846079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B7"/>
    <w:rsid w:val="00002B70"/>
    <w:rsid w:val="000134E9"/>
    <w:rsid w:val="00031CA8"/>
    <w:rsid w:val="00073FF7"/>
    <w:rsid w:val="000B5B94"/>
    <w:rsid w:val="000C2B09"/>
    <w:rsid w:val="000C63D7"/>
    <w:rsid w:val="000D2273"/>
    <w:rsid w:val="000E67BC"/>
    <w:rsid w:val="00127E7B"/>
    <w:rsid w:val="001608CC"/>
    <w:rsid w:val="00193972"/>
    <w:rsid w:val="001D7A34"/>
    <w:rsid w:val="00277D87"/>
    <w:rsid w:val="002A0BFA"/>
    <w:rsid w:val="002C5BA6"/>
    <w:rsid w:val="002E1497"/>
    <w:rsid w:val="00315748"/>
    <w:rsid w:val="0039744C"/>
    <w:rsid w:val="003A2E2E"/>
    <w:rsid w:val="003D03FD"/>
    <w:rsid w:val="003D7952"/>
    <w:rsid w:val="00401A8B"/>
    <w:rsid w:val="00405823"/>
    <w:rsid w:val="00405C1A"/>
    <w:rsid w:val="004334F1"/>
    <w:rsid w:val="00435255"/>
    <w:rsid w:val="00481AFB"/>
    <w:rsid w:val="004C394A"/>
    <w:rsid w:val="004E5FE2"/>
    <w:rsid w:val="004F37F6"/>
    <w:rsid w:val="00507C68"/>
    <w:rsid w:val="00512F21"/>
    <w:rsid w:val="00522490"/>
    <w:rsid w:val="00534C4F"/>
    <w:rsid w:val="005743EB"/>
    <w:rsid w:val="005B0015"/>
    <w:rsid w:val="005B2820"/>
    <w:rsid w:val="006174C4"/>
    <w:rsid w:val="00654BF7"/>
    <w:rsid w:val="00662137"/>
    <w:rsid w:val="00666B8F"/>
    <w:rsid w:val="006A133F"/>
    <w:rsid w:val="006C0AB7"/>
    <w:rsid w:val="006E68FB"/>
    <w:rsid w:val="006F2E00"/>
    <w:rsid w:val="00757331"/>
    <w:rsid w:val="007A0B45"/>
    <w:rsid w:val="007D3F71"/>
    <w:rsid w:val="007D69D9"/>
    <w:rsid w:val="00800FBF"/>
    <w:rsid w:val="008623BD"/>
    <w:rsid w:val="008638AA"/>
    <w:rsid w:val="009167CF"/>
    <w:rsid w:val="00923217"/>
    <w:rsid w:val="0094456D"/>
    <w:rsid w:val="009920A1"/>
    <w:rsid w:val="009A7A08"/>
    <w:rsid w:val="00A220AE"/>
    <w:rsid w:val="00A22B25"/>
    <w:rsid w:val="00A34FCA"/>
    <w:rsid w:val="00A4173C"/>
    <w:rsid w:val="00A41932"/>
    <w:rsid w:val="00A50031"/>
    <w:rsid w:val="00A56343"/>
    <w:rsid w:val="00A95269"/>
    <w:rsid w:val="00AE2E79"/>
    <w:rsid w:val="00AE5029"/>
    <w:rsid w:val="00AF04AA"/>
    <w:rsid w:val="00B3460B"/>
    <w:rsid w:val="00B56234"/>
    <w:rsid w:val="00BA3762"/>
    <w:rsid w:val="00BC439B"/>
    <w:rsid w:val="00BE53A2"/>
    <w:rsid w:val="00C24136"/>
    <w:rsid w:val="00C4415D"/>
    <w:rsid w:val="00C51D8F"/>
    <w:rsid w:val="00C560BB"/>
    <w:rsid w:val="00CC5987"/>
    <w:rsid w:val="00CE31A2"/>
    <w:rsid w:val="00CE7EBD"/>
    <w:rsid w:val="00D5388B"/>
    <w:rsid w:val="00D60159"/>
    <w:rsid w:val="00D75D79"/>
    <w:rsid w:val="00E30EEC"/>
    <w:rsid w:val="00E33863"/>
    <w:rsid w:val="00EB6951"/>
    <w:rsid w:val="00EB6E5B"/>
    <w:rsid w:val="00F32F1B"/>
    <w:rsid w:val="00F77ECD"/>
    <w:rsid w:val="00F86CF7"/>
    <w:rsid w:val="00FA732F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DD9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63"/>
    <w:pPr>
      <w:spacing w:before="120"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A08"/>
    <w:pPr>
      <w:keepNext/>
      <w:spacing w:before="480" w:after="120"/>
      <w:outlineLvl w:val="0"/>
    </w:pPr>
    <w:rPr>
      <w:rFonts w:cs="Arial"/>
      <w:b/>
      <w:bCs/>
      <w:color w:val="6E56A3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plain">
    <w:name w:val="Body text plain"/>
    <w:basedOn w:val="BodyText"/>
    <w:rsid w:val="006C0AB7"/>
  </w:style>
  <w:style w:type="paragraph" w:styleId="BodyText">
    <w:name w:val="Body Text"/>
    <w:basedOn w:val="Normal"/>
    <w:link w:val="BodyTextChar"/>
    <w:uiPriority w:val="99"/>
    <w:semiHidden/>
    <w:unhideWhenUsed/>
    <w:rsid w:val="006C0A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0A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C0A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C0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9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0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EE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E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E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7A08"/>
    <w:rPr>
      <w:rFonts w:ascii="Arial" w:eastAsia="Times New Roman" w:hAnsi="Arial" w:cs="Arial"/>
      <w:b/>
      <w:bCs/>
      <w:color w:val="6E56A3"/>
      <w:sz w:val="28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E33863"/>
    <w:pPr>
      <w:spacing w:after="300"/>
      <w:contextualSpacing/>
    </w:pPr>
    <w:rPr>
      <w:rFonts w:eastAsiaTheme="majorEastAsia" w:cstheme="majorBidi"/>
      <w:b/>
      <w:color w:val="6E56A3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3863"/>
    <w:rPr>
      <w:rFonts w:ascii="Arial" w:eastAsiaTheme="majorEastAsia" w:hAnsi="Arial" w:cstheme="majorBidi"/>
      <w:b/>
      <w:color w:val="6E56A3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33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4415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15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4415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15D"/>
    <w:rPr>
      <w:rFonts w:ascii="Arial" w:eastAsia="Times New Roman" w:hAnsi="Arial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5D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63"/>
    <w:pPr>
      <w:spacing w:before="120"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A08"/>
    <w:pPr>
      <w:keepNext/>
      <w:spacing w:before="480" w:after="120"/>
      <w:outlineLvl w:val="0"/>
    </w:pPr>
    <w:rPr>
      <w:rFonts w:cs="Arial"/>
      <w:b/>
      <w:bCs/>
      <w:color w:val="6E56A3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plain">
    <w:name w:val="Body text plain"/>
    <w:basedOn w:val="BodyText"/>
    <w:rsid w:val="006C0AB7"/>
  </w:style>
  <w:style w:type="paragraph" w:styleId="BodyText">
    <w:name w:val="Body Text"/>
    <w:basedOn w:val="Normal"/>
    <w:link w:val="BodyTextChar"/>
    <w:uiPriority w:val="99"/>
    <w:semiHidden/>
    <w:unhideWhenUsed/>
    <w:rsid w:val="006C0A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0A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C0A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C0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9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0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EE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E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E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7A08"/>
    <w:rPr>
      <w:rFonts w:ascii="Arial" w:eastAsia="Times New Roman" w:hAnsi="Arial" w:cs="Arial"/>
      <w:b/>
      <w:bCs/>
      <w:color w:val="6E56A3"/>
      <w:sz w:val="28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E33863"/>
    <w:pPr>
      <w:spacing w:after="300"/>
      <w:contextualSpacing/>
    </w:pPr>
    <w:rPr>
      <w:rFonts w:eastAsiaTheme="majorEastAsia" w:cstheme="majorBidi"/>
      <w:b/>
      <w:color w:val="6E56A3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3863"/>
    <w:rPr>
      <w:rFonts w:ascii="Arial" w:eastAsiaTheme="majorEastAsia" w:hAnsi="Arial" w:cstheme="majorBidi"/>
      <w:b/>
      <w:color w:val="6E56A3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33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4415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15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4415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15D"/>
    <w:rPr>
      <w:rFonts w:ascii="Arial" w:eastAsia="Times New Roman" w:hAnsi="Arial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5D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innovationhub@asic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B31DD776449A6B4794D51F36F8B8E874" ma:contentTypeVersion="10" ma:contentTypeDescription="" ma:contentTypeScope="" ma:versionID="e3e88b842b1579458ca7e2869126f657">
  <xsd:schema xmlns:xsd="http://www.w3.org/2001/XMLSchema" xmlns:xs="http://www.w3.org/2001/XMLSchema" xmlns:p="http://schemas.microsoft.com/office/2006/metadata/properties" xmlns:ns2="da7a9ac0-bc47-4684-84e6-3a8e9ac80c12" xmlns:ns3="6181b681-ca7e-4648-8291-7d20c9dedd2c" xmlns:ns4="17f478ab-373e-4295-9ff0-9b833ad01319" targetNamespace="http://schemas.microsoft.com/office/2006/metadata/properties" ma:root="true" ma:fieldsID="5b162395d52e78a17ccc78815bcd100f" ns2:_="" ns3:_="" ns4:_="">
    <xsd:import namespace="da7a9ac0-bc47-4684-84e6-3a8e9ac80c12"/>
    <xsd:import namespace="6181b681-ca7e-4648-8291-7d20c9dedd2c"/>
    <xsd:import namespace="17f478ab-373e-4295-9ff0-9b833ad0131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2:NotesLinks" minOccurs="0"/>
                <xsd:element ref="ns3:ifcd54bf53b24354af98482ec6fcf7b8" minOccurs="0"/>
                <xsd:element ref="ns4:Reviewers" minOccurs="0"/>
                <xsd:element ref="ns4:Approv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 ma:readOnly="false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 ma:readOnly="false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 ma:readOnly="false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 ma:readOnly="false">
      <xsd:simpleType>
        <xsd:restriction base="dms:Boolean"/>
      </xsd:simpleType>
    </xsd:element>
    <xsd:element name="SignificantReason" ma:index="6" nillable="true" ma:displayName="Significant Reason" ma:hidden="true" ma:internalName="SignificantReason" ma:readOnly="false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NotesLinks" ma:index="17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1b681-ca7e-4648-8291-7d20c9dedd2c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a2ba6e6e-2055-4ede-8df7-78c3b710d162}" ma:internalName="TaxCatchAll" ma:showField="CatchAllData" ma:web="6181b681-ca7e-4648-8291-7d20c9ded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a2ba6e6e-2055-4ede-8df7-78c3b710d162}" ma:internalName="TaxCatchAllLabel" ma:readOnly="true" ma:showField="CatchAllDataLabel" ma:web="6181b681-ca7e-4648-8291-7d20c9ded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fcd54bf53b24354af98482ec6fcf7b8" ma:index="18" ma:taxonomy="true" ma:internalName="ifcd54bf53b24354af98482ec6fcf7b8" ma:taxonomyFieldName="SecurityClassification" ma:displayName="Security Classification" ma:readOnly="false" ma:default="6;#Sensitive|19fd2cb8-3e97-4464-ae71-8c2c2095d028" ma:fieldId="{2fcd54bf-53b2-4354-af98-482ec6fcf7b8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19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0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>R20160000438408</RecordNumber>
    <ObjectiveID xmlns="da7a9ac0-bc47-4684-84e6-3a8e9ac80c12" xsi:nil="true"/>
    <SignificantFlag xmlns="da7a9ac0-bc47-4684-84e6-3a8e9ac80c12">false</SignificantFlag>
    <SenateOrder12 xmlns="da7a9ac0-bc47-4684-84e6-3a8e9ac80c12">false</SenateOrder12>
    <ded95d7ab059406991d558011d18c177 xmlns="da7a9ac0-bc47-4684-84e6-3a8e9ac80c12" xsi:nil="true"/>
    <Approvers xmlns="17f478ab-373e-4295-9ff0-9b833ad01319">
      <UserInfo>
        <DisplayName/>
        <AccountId xsi:nil="true"/>
        <AccountType/>
      </UserInfo>
    </Approvers>
    <Reviewers xmlns="17f478ab-373e-4295-9ff0-9b833ad01319">
      <UserInfo>
        <DisplayName/>
        <AccountId xsi:nil="true"/>
        <AccountType/>
      </UserInfo>
    </Reviewers>
    <SignificantReason xmlns="da7a9ac0-bc47-4684-84e6-3a8e9ac80c12" xsi:nil="true"/>
    <NotesLinks xmlns="da7a9ac0-bc47-4684-84e6-3a8e9ac80c12" xsi:nil="true"/>
    <TaxCatchAll xmlns="6181b681-ca7e-4648-8291-7d20c9dedd2c">
      <Value>6</Value>
    </TaxCatchAll>
    <ifcd54bf53b24354af98482ec6fcf7b8 xmlns="6181b681-ca7e-4648-8291-7d20c9ded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19fd2cb8-3e97-4464-ae71-8c2c2095d028</TermId>
        </TermInfo>
      </Terms>
    </ifcd54bf53b24354af98482ec6fcf7b8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D4A4-12FF-4745-82AF-8C88357A2402}"/>
</file>

<file path=customXml/itemProps2.xml><?xml version="1.0" encoding="utf-8"?>
<ds:datastoreItem xmlns:ds="http://schemas.openxmlformats.org/officeDocument/2006/customXml" ds:itemID="{16F841C4-3932-4726-859A-A809BB527D35}"/>
</file>

<file path=customXml/itemProps3.xml><?xml version="1.0" encoding="utf-8"?>
<ds:datastoreItem xmlns:ds="http://schemas.openxmlformats.org/officeDocument/2006/customXml" ds:itemID="{2702B1C9-0106-40E5-8D7A-BBDEBBE72BE1}"/>
</file>

<file path=customXml/itemProps4.xml><?xml version="1.0" encoding="utf-8"?>
<ds:datastoreItem xmlns:ds="http://schemas.openxmlformats.org/officeDocument/2006/customXml" ds:itemID="{C1506685-3646-41C8-A8E5-8095D913320E}"/>
</file>

<file path=customXml/itemProps5.xml><?xml version="1.0" encoding="utf-8"?>
<ds:datastoreItem xmlns:ds="http://schemas.openxmlformats.org/officeDocument/2006/customXml" ds:itemID="{EE3C577F-8EC4-4CA7-B00B-D2B39B1B7C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Innovation Hub - International referral request</vt:lpstr>
    </vt:vector>
  </TitlesOfParts>
  <Company>ASIC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referral request</dc:title>
  <dc:subject>International referral request</dc:subject>
  <dc:creator>ASIC</dc:creator>
  <cp:lastModifiedBy>preet.uppal</cp:lastModifiedBy>
  <cp:revision>3</cp:revision>
  <cp:lastPrinted>2016-07-21T04:06:00Z</cp:lastPrinted>
  <dcterms:created xsi:type="dcterms:W3CDTF">2016-09-12T07:53:00Z</dcterms:created>
  <dcterms:modified xsi:type="dcterms:W3CDTF">2016-09-12T08:05:00Z</dcterms:modified>
  <cp:category>Innovation Hub - Request for assistance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0x010100B5F685A1365F544391EF8C813B164F3A00B31DD776449A6B4794D51F36F8B8E874</vt:lpwstr>
  </property>
  <property fmtid="{D5CDD505-2E9C-101B-9397-08002B2CF9AE}" pid="4" name="SecurityClassification">
    <vt:lpwstr>6;#Sensitive|19fd2cb8-3e97-4464-ae71-8c2c2095d028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ListId">
    <vt:lpwstr>{5be4d1b1-9c12-4ff2-ac68-45e54a97c56b}</vt:lpwstr>
  </property>
  <property fmtid="{D5CDD505-2E9C-101B-9397-08002B2CF9AE}" pid="7" name="RecordPoint_ActiveItemUniqueId">
    <vt:lpwstr>{284c867f-259a-4b7e-bd2a-31a320cb2828}</vt:lpwstr>
  </property>
  <property fmtid="{D5CDD505-2E9C-101B-9397-08002B2CF9AE}" pid="8" name="RecordPoint_ActiveItemWebId">
    <vt:lpwstr>{6181b681-ca7e-4648-8291-7d20c9dedd2c}</vt:lpwstr>
  </property>
  <property fmtid="{D5CDD505-2E9C-101B-9397-08002B2CF9AE}" pid="9" name="RecordPoint_ActiveItemSiteId">
    <vt:lpwstr>{c3e7edcd-6660-4b69-a035-df4fac795ed5}</vt:lpwstr>
  </property>
  <property fmtid="{D5CDD505-2E9C-101B-9397-08002B2CF9AE}" pid="10" name="RecordPoint_RecordNumberSubmitted">
    <vt:lpwstr/>
  </property>
  <property fmtid="{D5CDD505-2E9C-101B-9397-08002B2CF9AE}" pid="11" name="RecordPoint_SubmissionCompleted">
    <vt:lpwstr/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</Properties>
</file>